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2d92" w14:textId="aa52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2026 году на воинскую службу сроком на двадцать четыре месяца офицеров запаса, годных к воинской службе и не прошедших ее, для прохождения воинской службы на должностях офицерского состава в количестве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1043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 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запаса, подлежащих призыву на воинскую службу в 2026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Силы, другие войска и воинские формирования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Комитета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гвардия Министерства внутренних дел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чрезвычайным ситуациям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