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a7b57" w14:textId="7aa7b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4 октября 2023 года № 865 "О некоторых вопросах Министерства туризма и спорта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ноября 2025 года № 991.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октября 2023 года № 865 "О некоторых вопросах Министерства туризма и спорта Республики Казахстан"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туризма и спорта Республики Казахстан,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159)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"159) осуществляет контроль за соблюдением организаторами игорного бизнеса законодательства Республики Казахстан об игорном бизнесе, а также о противодействии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165)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"165) осуществляет государственный контроль за соблюдением законодательства Республики Казахстан о лотереях и лотерейной деятельности, а также о противодействии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уничтожения;".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