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d03f" w14:textId="f77d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2025 года № 939.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939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520 "Об утверждении Правил осуществления обязательных профессиональных пенсионных взносов":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обязательных профессиональных пенсионных взносов,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осуществлении обязательных профессиональных пенсионных взносов учитываются все ежемесячные доходы работника, предусмотренные в Налоговом кодексе Республики Казахстан (далее – Налоговый кодекс).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При осуществлении обязательных профессиональных пенсионных взносов не учитываются следующие виды выплат: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которые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уменьшаются доходы физического лица, подлежащие налогообложению у источника выплаты.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уплату обязательных профессиональных пенсионных взносов относятся к фонду оплаты труда агента.".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525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взыскания по ним":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взыскания по ним,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взыскания по ним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(далее – Социальный кодекс) и определяют порядок и сроки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качестве агента по уплате обязательных пенсионных взносов за физических лиц, осуществляющих деятельность по оказанию услуг или выполнению работ с использованием интернет-платформ и (или) мобильных приложений платформенной занятости, указанных в подпункте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рассматривается оператор.";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Физические лица, применяющие специальный налоговый режим для самозанятых, - лица, указанные в статье 101-1 Социального кодекса.";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"Агенты, использующие труд работников, профессии которых предусмотрены перечнем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мая 2023 года № 170 (зарегистрирован в реестре государственной регистрации нормативных правовых актов за № 32568), ежемесячно от дохода работника начисляют и перечисляют обязательные профессиональные пенсионные взносы в ЕНПФ.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занимающиеся частной практикой, физические лица, применяющие специальный налоговый режим для самозанятых, указанных в статье 101-1 Социального кодекса, а также индивидуальные предприниматели исчисляют обязательные пенсионные взносы за каждый месяц налогового периода и перечисляют их в ЕНПФ в свою пользу.";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Обязательные пенсионные взносы, подлежащие уплате в ЕНПФ, исчисляются путем применения ставки,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к объекту исчисления обязательных пенсионных взносов, за исключением случаев, предусмотренных пунктом 4 статьи 101-1 и пунктом 3 статьи 102-1 Социального кодекса, в сроки, предусмотренные в пункте 10 настоящих Правил.";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лиц, занимающихся частной практикой, физических лиц, указанных в статье 101-1 Социального кодекса, а также индивидуальных предпринимателей – получаемый доход.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получаемым доходом для лиц, занимающихся частной практикой, физических лиц, указанных в статье 101-1 Социального кодекса, а также индивидуальных предпринимателей для целей исчисления обязательных пенсионных взносов является сумма, определяемая ими самостоятельно в пределах размеров, установленных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249 Социального кодекса, но не более дохода, определяемого для целей налогообложения в соответствии с Налоговым кодексом Республики Казахстан (далее – Налоговый кодекс).";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для плательщиков единого платежа,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главе 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доля обязательных пенсионных взносов в ставке единого платежа составляет:";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Обязательные пенсионные взносы в ЕНПФ не удерживаются с выплат и доходов: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лиц, указанных в абзаце девятом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367 Налогового кодекса;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на которые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уменьшаются доходы физического лица, подлежащие налогообложению у источника выплаты, за исключением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Налогового кодекса,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400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435 Налогового кодекса (в части утраченного заработка (дохода);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полученных в натуральной форме или виде материальной выгоды лицами с инвалидностью и иными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404 Налогового кодекса.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социальных выплат,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Налогового кодекса, обязательные пенсионные взносы удерживаются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174 Социального кодекса в сроки, предусмотренные в пункте 10 настоящих Правил.";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занимающиеся частной практикой, физические лица, указанные в статье 101-1 Социального кодекса, индивидуальные предприниматели, а также физические лица, получающие доходы по договорам гражданско-правового характера, не имеющие счетов в банках и организациях, осуществляющих отдельные виды банковских операций (далее – банки), вносят обязательные пенсионные взносы наличными деньгами в банк для их последующего перечисления в порядке, определенном пунктом 9 настоящих Правил, в ЕНПФ.";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физическими лицами, применяющими специальный налоговый режим для самозанятых, указанных в статьях 101-1 и 102-1 Социального кодекса, – не позднее 25 числа месяца, следующего за месяцем выплаты доходов, за текущий месяц календарного года;";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Орган государственных доходов не позднее пяти рабочих дней со дня образования задолженности размером более 6-кратного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направляет агенту уведомление о сумме задолженности по обязательным пенсионным взносам, обязательным профессиональным пенсионным взносам (далее – уведомление), подлежащим перечислению в Государственную корпорацию, для последующего перечисления в ЕНПФ.";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 случае непогашения задолженности в размере более 6-кратного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по обязательным пенсионным взносам, обязательным профессиональным пенсионным взносам орган государственных доходов производит приостановление расходных операций агента по банковским счетам и кассе по истечении десяти рабочих дней со дня вручения ему уведомления.";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исключить;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"операций по уплате налогов и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таможенных платежей, предусмотренных законодательством Республики Казахстан, социальных платежей, пени, начисленной за их несвоевременную уплату, а также штрафов, подлежащих внесению в бюджет;";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"сдаче денег в банк второго уровня или организацию, осуществляющую отдельные виды банковских операций, для последующего их перечисления в счет уплаты налогов и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таможенных платежей, предусмотренных законодательством Республики Казахстан, социальных платежей, пени, начисленной за их несвоевременную уплату, а также штрафов, подлежащих внесению в бюджет;";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 случае непогашения задолженности по обязательным пенсионным взносам и обязательным профессиональным пенсионным взносам в размере более 6-кратного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списки физических лиц, в пользу которых взыскивается задолженность по обязательным пенсионным взносам, обязательным профессиональным пенсионным взносам, представляются агентом в орган государственных доходов в течение 15 рабочих дней со дня вручения уведомления.".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2023 года № 540 "Об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ним":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(начисления) и перечисления обязательных пенсионных взносов работодателя в единый накопительный пенсионный фонд и взыскания по ним, утвержденных указанным постановлением: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осуществлении обязательных пенсионных взносов работодателя не учитываются виды выплат и доходов: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которые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уменьшаются доходы физического лица, подлежащие налогообложению у источника выплаты, за исключением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Налогового кодекса,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400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435 Налогового кодекса (в части утраченного заработка (дохода);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полученных в натуральной форме или виде материальной выгоды лицами с инвалидностью и иными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404 Налогового кодекса.";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Орган государственных доходов не позднее пяти рабочих дней со дня образования задолженности размером более 6-кратного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направляет агенту уведомление о сумме задолженности по обязательным пенсионным взносам работодателя (далее – уведомление), подлежащим перечислению, в Государственную корпорацию, для последующего перечисления в ЕНПФ.";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Уведомление вручается агенту лично под роспись или одним из нижеперечисленных способов, подтверждающих факт отправки и получения. При этом уведомление считается врученным налогоплательщику (налоговому агенту) в следующих случаях:";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случае непогашения задолженности в размере более 6-кратного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по обязательным пенсионным взносам работодателя орган государственных доходов производит приостановление расходных операций агента по банковским счетам и кассе по истечении десяти рабочих дней со дня вручения ему уведомления.";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исключить;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"операций по уплате налогов и платежей в бюджет, предусмотренных статьей 201 Налогового кодекса, таможенных платежей, предусмотренных законодательством Республики Казахстан, социальных платежей, пени, начисленной за их несвоевременную уплату, а также штрафов, подлежащих внесению в бюджет;";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"сдаче денег в банк второго уровня или организацию, осуществляющую отдельные виды банковских операций, для последующего их перечисления в счет уплаты налогов и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таможенных платежей, предусмотренных законодательством Республики Казахстан, социальных платежей, пени, начисленной за их несвоевременную уплату, а также штрафов, подлежащих внесению в бюджет;".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