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3b4d" w14:textId="efd3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подготовке кадров для пенитенциарных служб государств – 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2025 года № 906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подготовке кадров для пенитенциарных служб государств – участников Содружества Независимых Государств, совершенное в Москве 12 декабря 2024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906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подготовке кадров для пенитенциарных служб государств – участников Содружества Независимых Государств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участников Содружества Независимых Государств, именуемые в дальнейшем Сторонами,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Соглашения об образовании Совета руководителей пенитенциарных служб государств – участников Содружества Независимых Государств от 16 октября 2015 года,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высокого уровня подготовки кадров для пенитенциарных служб государств – участников настоящего Соглашения, отвечающего вызовам и угрозам современного мира, выражая стремление к созданию эффективных механизмов взаимодействия в данной сфере,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– органы государственной власти, наделенные в соответствии с законодательством государств – участников настоящего Соглашения полномочиями по осуществлению функций по контролю и надзору в сфере исполнения уголовных наказаний;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направляющее государство – государство – участник настоящего Соглашения, направляющее сотрудников пенитенциарной службы для подготовки в образовательных организациях других государств – участников настоящего Соглашения;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образовательная организация – образовательная организация высшего образования или организация дополнительного профессионального образования, в которой осуществляется подготовка кадров;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– курсанты и слушатели, осваивающие образовательные программы высшего образования или дополнительные профессиональные программы;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– процесс обучения сотрудников пенитенциарных служб государств – участников настоящего Соглашения по 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научных и научно-педагогических кадров в адъюнктуре или дополнительным профессиональным программам;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принимающее государство – государство – участник настоящего Соглашения, принимающее сотрудников пенитенциарных служб других государств – участников настоящего Соглашения для подготовки в своих образовательных организациях. 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подготовке кадров через компетентные органы в соответствии с настоящим Соглашением при соблюдении национального законодательства и международных договоров государств – участников настоящего Соглашения.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информирует депозитарий о перечне компетентных органов, ответственных за реализацию настоящего Соглашения, при направлении уведомления о выполнении внутригосударственных процедур, необходимых для вступления настоящего Соглашения в силу.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изменениях в перечне компетентных органов Сторона уведомляет депозитарий по дипломатическим каналам в возможно короткие сроки.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осуществляется по образовательным программам образовательных организаций принимающего государства при соблюдении ограничений, связанных с обеспечением режима секретности, сохранности служебной информации ограниченного распространения и секретной информации принимающего государства.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Образовательный процесс организуется на русском языке: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совместно с обучающимися принимающего государства;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раздельно (на специальных факультетах, курсах, группах).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просьбе направляющего государства принимающее государство может организовать образовательный процесс на государственном языке принимающего государства.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кадров осуществляется на платной основе или по квотам на льготной или безвозмездной основе, устанавливаемым принимающим государством, в соответствии с контрактами, в которых определяются финансовые и другие виды обеспечения подготовки кадров. При этом денежное довольствие (стипендия) обучающихся направляющего государства должно быть не ниже денежного довольствия (стипендии) обучающихся принимающего государства.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кадров на льготной основе расходы на обучение обучающихся направляющего государства осуществляются компетентным органом принимающего государства, на содержание обучающихся направляющего государства – компетентным органом направляющего государства.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кадров на безвозмездной основе расходы на обучение и содержание обучающихся направляющего государства осуществляются компетентным органом принимающего государства.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обучающихся направляющего государства организуется компетентным органом принимающего государства в порядке, установленном национальным законодательством принимающего государства.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Сторон по реализации настоящего Соглашения осуществляются за счет и в пределах средств, предусматриваемых в национальных бюджетах компетентным органам государств – участников настоящего Соглашения на выполнение их функций, а также внебюджетных источников, привлекаемых Сторонами (их хозяйствующими субъектами) в порядке, установленном национальным законодательством. 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на обучение компетентный орган направляющего государства подает компетентному органу принимающего государства до 1 января года начала обучения.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принимающего государства до 1 мая года начала обучения информирует компетентный орган направляющего государства о квотах на обучение, в том числе на льготной и безвозмездной основе, с указанием образовательных организаций, образовательных программ и количества предоставляемых мест по каждой образовательной программе.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принимающего государства по мере необходимости уточняет рекомендации (требования) по отбору кандидатов на обучение.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кандидатов на обучение, их медицинское освидетельствование и вступительные испытания проводит направляющее государство, исходя из условий приема в образовательные организации и рекомендаций принимающего государства.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Вступительные испытания направляющее государство проводит, как правило, с участием представителей принимающего государства на территории направляющего государства. При этом все расходы, связанные с командированием представителей принимающего государства, осуществляются за счет направляющего государства.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направляющего и принимающего государств для кандидатов на обучение организуются подготовительные курсы в образовательных организациях принимающего государства.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 силу.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уведомлений.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 присоединения любого государства – участника Содружества Независимых Государств путем передачи депозитарию документа о присоединении.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 дней с даты получения депозитарием документа о присоединении.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согласию Сторон в настоящее Соглашение могут быть внесены изменения, являющиеся его неотъемлемой частью, которые оформляются соответствующим протоколом. 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 между Сторонами, возникающие при применении или толковании настоящего Соглашения, разрешаются путем консультаций и переговоров заинтересованных Сторон или посредством другой согласованной Сторонами процедуры. 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 за 6 месяцев до даты выхода и урегулировав финансовые и иные обязательства, возникшие за время действия настоящего Соглашения.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12 декабря 2024 года в одном подлинном экземпляре на русском языке. Подлинный экземпляр хранится в 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