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1286" w14:textId="7b11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потребителей оптового рынка электрической энергии, осуществляющих покупку электрической энергии по инвестиционному тарифу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2025 года № 895.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"Об электроэнергетике"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потребителей оптового рынка электрической энергии, осуществляющих покупку электрической энергии по инвестиционному тарифу.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 895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потребителей оптового рынка электрической энергии, осуществляющих покупку электрической энергии по инвестиционному тарифу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Правительства РК от 26.02.2026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инвестиционного тарифа, бизнес-идентификационный номер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 (продукция)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потребления получателя инвестиционного тарифа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Энергопроизводящая организация, к сетям которой подключен потребитель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инвестиционных обязательств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инвестиционного тарифа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24100 – производство чугуна, стали и ферросплавов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ферросплавный завод в городе Экибастузе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"Экибастузская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145033102 333,08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"EkibastuzFerroAlloys",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2104400041282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ГРЭС-1 имени Булата Нуржанова",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распределительное устройство 220 киловольт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компания "Kazferro Limited", 230240900388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 – производство чугуна, стали и ферросплавов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ферросплавный завод в городе Экибастузе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"Экибастузская ГРЭС-1 имени Булата Нуржанова",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распределительное устройство 35 киловольт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34 161 477 386,23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