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85af" w14:textId="c36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2025 года № 885.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115-1)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"115-1) разрабатывает и утверждает правила подключения объектов систем газоснабжения к газораспределительной системе;";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разрабатывает и утверждает правила поставки нефтепродуктов единым оператором по поставке нефтепродуктов;";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124-1)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"124-1) разрабатывает и утверждает перечень нефтепродуктов, доставляемых единым оператором по поставке нефтепродуктов;";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388-1), 388-2), 388-3), 388-4), 388-5), 388-6), 388-7), 388-8), 388-9), 388-10), 388-11), 388-12), 388-13), 388-14), 388-15), 388-16) и 388-17)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"388-1) разрабатывает и утверждает методику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388-2) проводит анализ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соответствующей сфере, для формирования номенклатуры и объемов хранения материальных ценностей государственного материального резерва в части мобилизационного резерва;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388-3) вносит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388-4)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388-5) планирует, организует и руководит мобилизационной подготовкой организаций в соответствующей сфере государственного управления,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388-6)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388-7)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388-8) представляет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388-9) организует и проводит работу по бронированию военнообязанных;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388-10)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388-11)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388-12) разрабатывает и (или) утверждает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388-13)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388-14)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388-15) участвует в проведении военно-экономических и командно-штабных учений;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388-16)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388-17)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467-27) и 467-28)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"467-27) принимает участие в формировании государственной политики и принимает меры по противодействию теневой экономике;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467-28) участвует в оценке производства заявителей для включения в реестр казахстанских товаропроизводителей;".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одиннадцатого,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