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b49f" w14:textId="cacb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октября 2019 года № 743 "Об утверждении Правил оказания гуманитарной помощи"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2025 года № 879.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2026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2019 года № 743 "Об утверждении Правил оказания гуманитарной помощи"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гуманитарной помощи,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Ввоз товаров, за исключением подакцизных, в качестве гуманитарной помощи осуществляется в порядке, определяемом подпунктом 13) пункта 1 статьи 479 Налогового кодекса Республики Казахстан и статьей 147 Кодекса Республики Казахстан "О таможенном регулировании в Республике Казахстан".".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подлежит официальному опубликованию и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879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2018 года № 213 "Об утверждении Правил и сроков осуществления контроля за соблюдением порядка учета, хранения, оценки, дальнейшего использования и реализации имущества, обращенного (поступившего) в собственность государства, за полнотой и своевременностью поступления денег в бюджет в случае его реализации, а также порядка передачи имущества, обращенного (поступившего) в собственность государства".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июня 2018 года № 374 "Об утверждении Правил ввоза товаров, за исключением подакцизных, в качестве гуманитарной помощи".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2021 года № 324 "О внесении изменений в постановление Правительства Республики Казахстан от 23 апреля 2018 года № 213 "Об утверждении Правил и сроков осуществления контроля за соблюдением порядка учета, хранения, оценки, дальнейшего использования и реализации имущества, обращенного (поступившего) в собственность государства, за полнотой и своевременностью поступления денег в бюджет в случае его реализации, а также порядка передачи имущества, обращенного (поступившего) в собственность государства".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2021 года № 882 "Об утверждении перечня отдельных видов товаров, в отношении которых применяется минимальный уровень цен".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2022 года № 784 "Об утверждении перечня экспортеров сырья, имеющих право на применение упрощенного порядка возврата превышения налога на добавленную стоимость при конвертации не менее 50 процентов валютной выручки, поступившей за налоговый период".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2024 года № 887 "О внесении изменений в постановление Правительства Республики Казахстан от 14 декабря 2021 года № 882 "Об утверждении перечня отдельных видов товаров, в отношении которых применяется минимальный уровень цен".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