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2d4e" w14:textId="0e12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дополнительного перечня импортируемых товаров, подлежащих обложению акцизами по стране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2025 года № 849.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дополнительного перечня импортируемых товаров, подлежащих обложению акцизами по стране происхождения.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2018 года № 207 "Об утверждении Правил определения дополнительного перечня импортируемых товаров, подлежащих обложению акцизами по стране происхождения";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2022 года № 259 "О внесении изменения в постановление Правительства Республики Казахстан от 20 апреля 2018 года № 207 "Об утверждении Правил определения дополнительного перечня импортируемых товаров, подлежащих обложению акцизами по стране происхождения".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 № 849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дополнительного перечня импортируемых товаров, подлежащих обложению акцизами по стране происхождения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дополнительного перечня импортируемых товаров, подлежащих обложению акцизами по стране происхождения (далее – Правила),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определяют порядок определения дополнительного перечня импортируемых товаров, подлежащих обложению акцизами по стране происхождения.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 – любой, не изъятый из оборота продукт труда, предназначенный для продажи или обмена;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однородные товары – товары, не являющиеся идентичными во всех отношениях, но имеющие сходные характеристики и состоящие из схожих компонентов, произведенных из таких же материалов, что позволяет им выполнять те же функции, что и оцениваемые товары, и быть с ними коммерчески взаимозаменяемыми.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дополнительного перечня импортируемых товаров, подлежащих обложению акцизами по стране происхождения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формирует дополнительный перечень товаров, подлежащих обложению акцизами по стране происхождения (далее – дополнительный перечень), на основе данных анализа динамики и структуры импорта товаров в Республику Казахстан по итогам полугодия на уровне шести знаков Товарной номенклатуры внешнеэкономической деятельности Евразийского экономического союза (далее – ТН ВЭД ЕАЭС). В случае рассмотрения однородных товаров импорт может рассматриваться на уровне четырех знаков ТН ВЭД ЕАЭС.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Дополнительный перечень состоит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товаров с указанием кодов ТН ВЭД ЕАЭС на уровне шести или четырех знаков, одновременно соответствующих следующим критериям: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 структуре импорта которых на долю определенной страны приходится 10 % и более от общего объема импорта указанных товаров в Республику Казахстан за рассматриваемый период, при этом стоимостный объем импорта из указанных стран должен превышать 10 тысяч долларов США;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показывающие увеличение объемов импорта в натуральном выражении (и (или) в дополнительных единицах измерения) в рассматриваемом периоде в сравнении с аналогичным периодом прошлого года;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наименований стран, на долю импорта которых приходится 10 % и более от общего объема импорта указанных товаров в Республику Казахстан за рассматриваемый период.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дополнительного перечня учитываются экономическая целесообразность применения акциза в отношении импорта конкретного товара и (или) обязательства, вытекающие из международных договоров, заключенных Республикой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 дополнительного перечня направляется для согласования в заинтересованные государственные органы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согласования с заинтересованными государственными органами Республики Казахстан проект дополнительного перечня выносится на рассмотрение Межведомственной комиссии Республики Казахстан по вопросам внешнеторговой политики и участия в международных экономических организациях (далее – Межведомственная комиссия).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Дополнительный перечень утверждается уполномоченным органом при наличии рекомендательного решения Межведомственной комиссии.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