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e3d" w14:textId="5e1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2025 года № 828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62,6 гектара из категории земель лесного фонда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 и природных ресурсов Республики Казахстан (далее – учреждение) в категорию земель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акимату Сандыктауского района Акмолинской области земельного участка, указанного в пункте 1 настоящего постановления, в связи с изменением границ (черты) сельского населенного пункта.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Сандыктауского района Акмолинской области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сельских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