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8fd7" w14:textId="1b48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сбора за выдачу или продление разрешения на привлечение иностранной рабочей силы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2025 года № 819.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616 Налогового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ставки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выдачу или продление разрешения на привлечение иностранной рабочей силы в Республику Казахстан, исходя из размера месячного расчетного показателя, установленного законом о республиканском бюджете на дату уплаты сборов, в размерах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за исключением сезонных иностранных работников, для которых ставки сбора за выдачу или продление разрешения на привлечение иностранной рабочей силы в Республику Казахстан устанавливаются в следующих размерах: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90 календарных дней – 12-кратного размера месячного расчетного показателя;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180 календарных дней – 24-кратного размера месячного расчетного показателя;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270 календарных дней – 36-кратного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365 календарных дней – 48-кратного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819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сбора за выдачу или продление разрешения на привлечение иностранной рабочей силы в Республику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экономической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 месячных расчетных показателях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категория иностранных работников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категория иностранных работников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категория иностранных работников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категория иностранных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со сроком действия в один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со сроком действия в два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со сроком действия в три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канализационная система, контроль над сбором и распределением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обеспечение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экстерриториальных организаций и органов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819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2018 года № 157 "Об установлении ставок сбора за выдачу или продление разрешения на привлечение иностранной рабочей силы в Республику Казахстан".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сентября 2020 года № 588 "О внесении изменения в постановление Правительства Республики Казахстан от 3 апреля 2018 года № 157 "Об установлении ставок сбора за выдачу и (или) продление разрешения на привлечение иностранной рабочей силы в Республику Казахстан".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2021 года № 811 "О внесении изменений в постановление Правительства Республики Казахстан от 3 апреля 2018 года № 157 "Об установлении ставок сбора за выдачу и (или) продление разрешения на привлечение иностранной рабочей силы в Республику Казахстан".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