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2c24" w14:textId="f1e2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2024 года № 1132 "О Плане законопроектных работ Правительства Республики Казахстан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2025 года № 800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2024 года № 1132 "О Плане законопроектных работ Правительства Республики Казахстан на 2025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2025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