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3339" w14:textId="8253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доли участия в уставном капитале товарищества с ограниченной ответственностью "Объединенная вагонно-лизинговая компания" из частной собственности в республиканскую по договору дарения и внесении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2025 года № 663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Закона Республики Казахстан "О государственном имуществе", постановлением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товарищества с ограниченной ответственностью "Объединенная вагонно-лизинговая компания" (далее – ТОО "ОВЛК") о передаче в республиканскую собственность 49 (сорок девять) процентов доли участия в уставном капитале ТОО "ОВЛК" по договору дарения.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ТОО "ОВЛК" (по согласованию) принять меры, вытекающие из пункта 1 настоящего постановления;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прав владения и пользования государственной долей участия в уставном капитале ТОО "ОВЛК" Министерству транспорта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2025 года № 663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 Правительства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21-220,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"21-220. Товарищество с ограниченной ответственностью "Объединенная вагонно-лизинговая компания".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утвержденный указанным постановлением, дополнить разделом следующего содержания: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железнодорожного и водного транспорта Министерства транспорта Республики Казахстан: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409-4. Товарищество с ограниченной ответственностью "Объединенная вагонно-лизинговая компания".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862 "Некоторые вопросы Министерства транспорта Республики Казахстан":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ведомств, пункт 4 дополнить частью второй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"товарищество с ограниченной ответственностью "Объединенная вагонно-лизинговая компания.".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