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f46" w14:textId="828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аудиторской организации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аудиторской организации для проведения ежегодного внешнего аудита Национального фонда Республики Казахстан, утвержденных постановлением Правительства Республики Казахстан от 19 июня 2025 года № 460,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1.Создать конкурсную комиссию по выбору аудиторской организации для проведения ежегодного внешнего аудита Национального фонда Республики Казахстан (далее – конкурсная комиссия) с учетом представлений членов Совета по управлению Национальным фондом Республики Казахстан в следующем составе: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Оденович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Исатаевич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Сардар Серикович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заведующего Отделом социально-экономической политики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Султанбек Алмасбекович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Комитета по финансам и бюджету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Михайловна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Комитета по финансам и бюджету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Федоровна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Кенбеил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Маратулы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Высшей аудиторской палаты Республики Казахстан (по согласованию)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Муллабаева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Гульором Фармановна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исполняющая обязанности директора Департамента бюджетной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Альбекович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монетарных операций Национального Банка Республики Казахстан (по согласованию)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Республики Казахстан порядке до 1 октября 2025 года провести конкурс по выбору аудиторской организации для проведения ежегодного внешнего аудита Национального фонда Республики Казахстан на 2025 – 2026 годы и определить по его результатам победителя конкурса.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