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768a" w14:textId="e34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