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f42" w14:textId="56eb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2025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Одобрить прилагаемый проект Соглашения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Подписать от имени Республики Казахстан Соглашение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 со следующей оговоркой: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"Республика Казахстан заявляет, что она оставляет за собой право применять положения подпункта а) статьи 6 настоящего Соглашения в части, не противоречащей ее законодательству.".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по обмену информацией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исполнения судебных актов, актов иных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 и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настоящего Соглашения,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углублению сотрудничества в целях обеспечения защиты прав и свобод человека и гражданина, законных интересов государственных и других органов и организаций при исполнении судебных актов, актов уполномоченных органов и должностных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совершенствования деятельности органов, на которые законодательством Сторон возложено осуществление функций по принудительному исполнению судебных актов, актов уполномоченных органов и должностных лиц государств – участников Содружества Независимых Государств (далее – СНГ),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Сторон развивать сотрудничество по направлениям, представляющим взаимный интерес,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приветствуя информационный обмен в сфере принудительного исполнения,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Термины и их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их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– Сторона, обратившаяся с запросом по обмену информацией (далее – запрос) при осуществлении процедур принудительного исполнения исполнительных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– Сторона, к которой обращается запрашивающая Сторона с запросом при осуществлении процедур принудительного исполнения исполнительных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– выданный судом, уполномоченным органом или должностным лицом, а также нотариально заверенный документ, который в соответствии с законодательством Стороны подлежит исполнению органом принудительного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исполнительное производство – совокупность действий и мер, осуществляемых органом принудительного исполнения по основаниям и в порядке, установленном законодательством Сторон, в целях исполнения исполнительных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Стороны – орган или лицо, на которые законодательством Стороны возложено осуществление функций по принудительному исполнению судебных актов, актов уполномоченных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исполнительного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взыскатель – лицо, в пользу и (или) в интересах которого выдан исполнительный документ;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 – лицо, обязанное по исполнительному документу совершить определенные действия в пользу взыскателя или воздержаться от их совершения.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основные направления сотрудничества органов принудительного исполнения Сторон по обмену информацией при осуществлении процедур принудительного исполнения исполнительных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обмена информацией в рамках Соглашения являются обеспечение принудительного исполнения исполнительных документов, а также повышение эффективности использования механизмов правовой помощи при их исполнении.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Объем представляемой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принудительного исполнения Сторон при осуществлении процедур принудительного исполнения обмениваются: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следующей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 исполнительных производствах;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имущественном положении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работы должника, а также об официальных источниках и размере его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местонахождении должника или его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сведениями, справками и документами, полученными от сторон исполнительного производства, других лиц 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принудительного исполнения Сторон могут обмениваться и другой информацией, необходимой для обеспечения принудительного исполнения исполнительных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 об исполнительных производствах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исполнительных производствах включает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находящемся (находившемся) на исполнении в органе принудительного исполнения запрашиваемой Стороны исполнительном документе, выданном в отношении лица, являющегося должником по исполнительному производству на территории запрашивающей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дате возбуждения исполнительного производства и (или) дате принятия исполнительного документа к исполнению, наименовании и номере исполнительного документа, содержании требования исполнительного документа, стадии его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сумме взысканной задолженности, арестованного имущества, имущества, представленного к реализации, и иных указанных в запросе результатах исполнения исполнительных документов, необходимых для избежания двойного исполнения по исполнительным документам.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Получение сведений, справок и документов от сторон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производства, других лиц 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запрашивающей Стороны орган принудительного исполнения запрашиваемой Стороны обеспечивает получение у сторон исполнительного производства, иных физических и юридических лиц, находящихся на территории государства запрашиваемой Стороны, а также от государственных органов и должностных лиц запрашиваемой Стороны сведений, справок, документов либо заверенных в установленном порядке их копий.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запроса о получении разъяснения от сторон исполнительного производства осуществляется исходя из вопросов, поставленных в запросе.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государственных реестров, иных реестров и баз данных, иные документы, подтверждающие имущественные и неимущественные права сторон исполнительного производства, пересылаются друг другу без перевода и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Получение информации</w:t>
      </w:r>
      <w:r>
        <w:br/>
      </w:r>
      <w:r>
        <w:rPr>
          <w:rFonts w:ascii="Times New Roman"/>
          <w:b/>
          <w:i w:val="false"/>
          <w:color w:val="000000"/>
        </w:rPr>
        <w:t>об имущественном положении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представляют следующую информацию о находящихся на территории запрашиваемой Стороны денежных средствах и имуществе лица, являющегося должником по исполнительному производству на территории запрашивающей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наличии денежных средств должника на счетах, во вкладах или на хранении в банках и иных кредитных организациях на территории запрашиваемой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недвижимом имуществе, в том числе земельных участках, принадлежащих должнику на праве собственности или иных вещных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транспортных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долях (паях, вкладах) в уставном (складочном) капитале коммерческих организаций, зарегистрированных на территории запрашиваемой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 иных видах имущества, информация о которых доступна органу принудительного исполнения согласно законодательству запрашиваемой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исполнении запроса могут представлять информацию об ином имуществе, не предусмотренном настоящей статьей.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представляет информацию об имуществе должника и иную информацию, предусмотренную настоящим Соглашением, в том объеме, в котором она доступна ему для раскрытия.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Установление места работы должника, а также</w:t>
      </w:r>
      <w:r>
        <w:br/>
      </w:r>
      <w:r>
        <w:rPr>
          <w:rFonts w:ascii="Times New Roman"/>
          <w:b/>
          <w:i w:val="false"/>
          <w:color w:val="000000"/>
        </w:rPr>
        <w:t>получение информации об источниках и размере его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устанавливают и представляют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месте работы (деятельности) должника, в том числе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официальных источниках и размере доходов, получаемых из официальных источников на территориях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официальных источниках и размере доходов должника устанавливается и представляется за период, указанный в запросе, но не более чем за 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Установление местонахождения должника или его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запросу запрашивающей Стороны устанавливают: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адрес проживания должника – физического лица на территории запрашиваемой Стороны в соответствии с местом его регистрации, а также при наличии сведений о его фактическом проживании, если он не проживает по месту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местонахождение должника – юридического лица на территории запрашиваемой Стороны в соответствии с данными государственного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местонахождение имущества должника на территории запрашиваемой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запросе об установлении местонахождения имущества запрашивающая Сторона указывает конкретное имущество, местонахождение которого требуется установить, включая необходимые данные, позволяющие идентифицировать данное имущество.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Защита и использование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принудительного исполнения Сторон запрашивают, обрабатывают и используют информацию, представляемую на основании настоящего Соглашения, исключительно в целях, предусмотренных Соглашением и запросом, и в той мере, в которой это необходимо для достижения этих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положений пункта 3 настоящей статьи орган принудительного исполнения Стороны, получивший информацию на основании настоящего Соглашения, может раскрыть ее сторонам исполнительного производства, а третьим лицам – только с согласия Стороны, которая представила эту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полученная на основании настоящего Соглашения, раскрывается взыскателю по исполнительному документу, послужившему основанием запроса, в той мере, в которой это необходимо для реализации права взыскателя на обращение в суд Стороны, представившей информацию, для признания и приведения в исполнение на ее территории судебного решения или акта иного должностного лица, на основании которого выдан такой исполнительный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 запрашиваемой Стороны предусматривает специальный порядок раскрытия такой информации третьим лицам, орган принудительного исполнения этой Стороны в ответе на запрос разъясняет порядок, в котором взыскатель может получить такую информацию, с указанием конкретного органа, в который взыскателю необходимо обратиться для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принимает все предусмотренные ее законодательством меры по защите персональных данных, полученных на основании настоящего Соглашения, от случайной потери, незаконного использования, записи, уничтожения, преобразования, блокирования, копирования и иных незаконных вмешательств.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по запросу предоставляют друг другу дополнительные сведения о мерах, принимаемых для защиты информации, переданной в соответствии с настоящим Соглашением, а также о сроках ее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Полученная информация хранится в течение сроков, определенных законодательством запрашивающей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хранится в исполнительном производстве до ее уничтожения в соответствии с законодательством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Передача запроса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при соблюдении положений статьи 18 настоящего Соглашения осуществляется доступными средствами связи, в том числе факсимильной и электронной, с последующим направлением оригинала почтой в разумный срок. При обмене информацией Стороны соблюдают требования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может быть инициировано только органом принудительного исполнения, в производстве которого находится исполнительное производство в отношении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органов принудительного исполнения при обмене информацией может осуществляться в электронном виде машиночитаемыми документами с использованием защищенных каналов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Содержание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запросе органа принудительного исполнения запрашивающей Стороны должны быть указаны: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органов принудительного исполнения запрашивающей и запрашиваемой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номер и дата исполнительного документа, наименование органа или должностного лица, выдавшего исполнительный документ, по которому запрашивается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должнике и взыскателе,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фамилию, имя, отчество, место жительства или место пребывания, а для должника – также дату и место рождения, место работы или место учебы (если они известны) и иные идентифицирующие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 и местонахождение (адрес регистрации), а для должника – также учетный номер плательщика, идентификационный номер налогоплательщика или иной идентифицирующий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резолютивная часть судебного акта, акта уполномоченного органа или должностного лица, содержащаяся в исполнительном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содержание запроса, а также описание фактических обстоятельств, послуживших основанием для обращения с запросом;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другие сведения, необходимые для надлежащего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получении разъяснения от сторон исполнительного производства должен также содержать перечень вопросов, которые должны быть заданы стороне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Запрос, а также документ, подготовленный органом принудительного исполнения в связи с исполнением запроса, составляются в письменной форме, подписываются уполномоченным лицом в пределах его компетенции и скрепляются официальной печатью.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Срок исполнения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составляет 30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запроса органом принудительного исполнения запрашиваемой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запрашивающей Стороны может просить об исполнении запроса в более короткие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органу принудительного исполнения запрашиваемой Стороны не представляется возможным исполнить запрос в установленный настоящей статьей срок, он уведомляет в возможно короткий срок об этом орган принудительного исполнения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Отказ в исполнении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отказано, если исполнение может нанести ущерб суверенитету, безопасности либо противоречит законодательству или международным обязательствам запрашиваемой Стороны, либо если запрос направлен на основании исполнительного документа, в отношении которого запрашивающая Сторона или запрашиваемая Сторона заявила о неприменении настоящего Соглашения в соответствии со статьей 25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запрос не может быть исполнен, одновременно с возвратом документов орган принудительного исполнения запрашиваемой Стороны уведомляет об обстоятельствах, которые препятствуют исполнению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решения вопроса об отказе в исполнении запроса орган принудительного исполнения запрашиваемой Стороны при необходимости проводит консультации с органом принудительного исполнения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вправе запросить дополнительные сведения, необходимые для надлежащего исполнения запроса.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Исполнение запроса на определенных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 принудительного исполнения запрашиваемой Стороны полагает, что исполнение запроса помешает исполнительному производству, осуществляемому в его государстве, он может отложить исполнение запроса до устранения обстоятельств, препятствующих его исполнению, или определить для органа принудительного исполнения запрашивающей Стороны условия, необходимые для его дальнейшего исполнения, после консультаций с органом принудительного исполнения запрашивающей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 принудительного исполнения запрашивающей Стороны согласен с оказанием содействия на предложенных условиях, Стороны обеспечивают соблюдение этих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Конфиденциальность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принудительного исполнения запрашиваемой Стороны по просьбе органа принудительного исполнения запрашивающей Стороны обеспечивает конфиденциальность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 орган принудительного исполнения запрашиваемой Стороны информирует об этом орган принудительного исполнения запрашивающей Стороны, который решает, следует ли исполнять запрос на таких условиях.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которые могут возникнуть в ходе исполнения настоящего Соглашения, несут органы принудительного исполнения той Стороны, на территории которой возникли расходы.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Порядок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центральные органы, ответственные за реализацию настоящего Соглашения и уполномоченные на непосредственное взаимодействие по его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дополнительно назначить территориальные и иные органы, уполномоченные на непосредственное взаимодействие по реализации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передают депозитарию сведения о своих центральных органах и при их наличии перечень территориальных и иных органов при сдаче на хранение уведомления о выполнении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уведомляет депозитарий по дипломатическим каналам в возможно короткие сроки об изменении своих центральных, территориальных и иных органов, уполномоченных на непосредственное взаимодействие по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Внесение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протоколом, вступающим в силу в порядке, определенном для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Разрешение спорных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проведения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соответствующих уведомлений.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Порядок присоединения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– участника СНГ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трех месяцев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3 месяца до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Оговорки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 подписании или выражении согласия на обязательность настоящего Соглашения вправе заявить, что она полностью или в части не будет применять настоящее Соглашение в отношении исполнительных документов, выданных уполномоченным органом или должностным лицом, не входящим в судебную систему, а также нотариально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заявляющая о частичном неприменении Соглашения, определяет в заявлении конкретные положения Соглашения, которые она не будет применять.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сделанное при подписании настоящего Соглашения, должно быть подтверждено в уведомлении о выполнении соответствующих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Азербайджанскую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Кыргызскую Республику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 Соглашению о сотрудничестве по обмену информацией при осуществлении принудительного исполнения судебных актов, актов иных уполномоченных органов и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заявляет, что она оставляет за собой право применять положения подпункта а) статьи 6 настоящего Соглашения в части, не противоречащей ее законодательству.".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