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1948" w14:textId="51c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2025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туризма, совершенное в Астане 27 ноября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международного Соглашения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243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Российской Федерации о сотрудничестве в области туризма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желание способствовать расширению дружественных связей между народами Республики Казахстан и Российской Федерации, лучшему ознакомлению с жизнью, историей и культурным наследием обоих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туризма как средства укрепления взаимопонимания, выражения доброй воли и укрепления отношений между народами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 развития туризма для экономической, культурной и социальной жизни обоих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достичь эффективного сотрудничества в области туризма на двусторонней основе,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сотрудничество в области туризма на основе равноправия, взаимной выгоды и в соответствии с настоящим Соглашением, законодательством государств каждой из Сторон и международными договорами, участницами которых являются Республика Казахстан и Российская Федерация.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сотрудничества в области туризма в целях ознакомления граждан государства одной Стороны с культурными, историческими, природными объектами и гастрономическими особенностями государства другой Стороны.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рамках настоящего Соглашения по следующим основным направлениям: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рекламных кампаний по продвижению туристического потенциала государств Сторон в средствах массовой информации в государствах Сторон;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развитию туризма, в том числе вопросам организации как группового, так и индивидуального туризма с целью посещения образовательных, спортивных мероприятий, музыкальных, театральных и фольклорных фестивалей;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международных дискуссионных площадок, участие в проводимых на территориях государств Сторон туристских ярмарках и выставках, форумах и презентациях туристских программ и маршрутов;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взаимных ознакомительных поездок для представителей туристских организаций и средств массовой информации государств Сторон;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инвестиций в сферу туризма;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инновационных транспортно-логистических технологий в государствах Сторон, сопряженных с развитием туризма;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обмена опытом в развитии гостиничного менеджмента и туристской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кадров в области туризма путем обмена опытом и специалистами туристической индустрии заинтересованных организаций государств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трансграничных туристских маршрутов на приграничных территориях государств Сторон, в том числе в многосторонних форматах;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согласованных мер по развитию круизного судоходства между портами государств Сторон;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опытом работы в области туризма, включая создание туристских комплексов и рекреационных зон, а также информацией о льготах в области инвестиций, предоставляемых в соответствии с законодательством государств Сторон.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распространению информационных, рекламно-раздаточных материалов о туристском и культурно-историческом потенциале обоих государств, в том числе о проведении крупных мероприятий в культурной и туристической сферах, посредством национальных туристских офисов государств Сторон в третьих странах, а также оказывают содействие поездкам туристов из третьих стран в государства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поддерживают обмен между компетентными органами государств Сторон статистической и другой информацией в области туризма, в том числе 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актах, регулирующих туристскую деятельность в государствах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актах, связанных с защитой и сохранением природных и культурных объектов Республики Казахстан и Российской Федерации, являющихся туристскими достопримечательностями;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существующих стандартах в области туризма;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 в области туризма;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туристских возможностях государств Сторон;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опыте улучшения качества туристских услуг и обеспечения безопасности в области туризма.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к получению гражданами своих государств, выезжающими в туристские поездки на территорию государства другой Стороны, информации о законодательстве этого государства, касающемся пребывания иностранных граждан.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порядке, установленном законодательством своих государств, принимают меры по защите прав и законных интересов, а также обеспечению безопасности туристов государств Сторон, находящихся на территории государства другой Стороны, в том числе меры по их эвакуации в случае возникновения чрезвычайных ситуаций.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развитию тесного сотрудничества между организациями и предприятиями своих государств, занимающимися деятельностью в сфере туризма, в целях взаимного увеличения туристского потока.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реализацию настоящего Соглашения, являются: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туризма и спорта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экономического развития Российской Федерации.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указанных компетентных органов Стороны письменно уведомляют об этом друг друга по дипломатическим каналам.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Сторонами, возникающие в связи с применением или толкованием положений настоящего Соглашения, разрешаются путем консультаций и переговоров между Сторонами.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настоящего Соглашения, в пределах средств, предусмотренных законодательствами государств Сторон, если в каждом конкретном случае не будет согласован иной порядок.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заменяет собой Соглашение между Правительством Республики Казахстан и Правительством Российской Федерации о сотрудничестве в области туризма, подписанное в городе Астане 15 февраля 2001 года.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своем таком намерении не менее чем за 6 (шесть) месяцев до предполагаемой даты прекращения его действия.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окажет влияния на осуществление программ и проектов, которые были начаты в период его действия, при условии, что Стороны не договорятся об ином.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27 ноября 2024 года в двух экземплярах, каждый на казахском и русском языках, причем оба текста имеют одинаковую силу.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