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6cfd" w14:textId="b856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июня 2023 года № 474 "Об установлении норм и лимитов, обеспечивающих финансовую устойчивость акционерного общества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2025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2023 года № 474 "Об установлении норм и лимитов, обеспечивающих финансовую устойчивость акционерного общества "Государственный фонд социального страхования"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"минимальный размер ежемесячного неинвестируемого остатка денег на текущем счете Фонда, открытом в Национальном Банке Республики Казахстан, на начало месяца, следующего за отчетным, в размере не менее 0,5-кратного размера суммы социальных выплат, предусмотренных Социальным кодексом Республики Казахстан, за месяц, предшествующий отчетному.".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