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ff274" w14:textId="02ff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октября 2024 года № 815 "Об определении поставщика печатной продукции, требующей специальной степени защиты, а также утверждении перечня такой продукции, приобретаемой у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2025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октября 2024 года № 815 "Об определении поставщика печатной продукции, требующей специальной степени защиты, а также утверждении перечня такой продукции, приобретаемой у него"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печатной продукции, требующей специальной степени защиты, приобретаемой у республиканского государственного предприятия на праве хозяйственного ведения "Банкнотная фабрика Национального Банка Республики Казахстан",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марта 2025 года № 121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2024 года № 815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печатной продукции, требующей специальной степени защиты, приобретаемой у республиканского государственного предприятия на праве хозяйственного ведения "Банкнотная фабрика Национального Банка Республики Казахстан"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Бланк военного билета.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Бланки воинских требований (воинских перевозочных документов).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Бланк справки, выдаваемой гражданам, не завершившим образование.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Бланки ценных бумаг.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Бланки векселей.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Бланк визовой наклейки.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 диплома с присуждением степени доктора философии (PhD).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Бланк аттестата с присуждением ученого звания "ассоциированный профессор" (доцент).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Бланк диплома о послевузовском образовании с присуждением степени "магистр".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Бланк диплома с присуждением степени доктора по профилю.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Бланк приложения к диплому (транскрипт) на трех языках.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Бланк свидетельства об окончании интернатуры.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Бланк свидетельства о профессиональной подготовке.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Бланк диплома о техническом и профессиональном образовании.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Бланк диплома с отличием о техническом и профессиональном образовании.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Бланк приложения к диплому о техническом и профессиональном образовании на двух языках.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Бланк диплома о послесреднем образовании.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Бланк диплома с отличием о послесреднем образовании.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Бланк приложения к диплому о послесреднем образовании на двух языках.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Бланк диплома о высшем образовании с присвоением квалификации.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Бланк диплома с отличием о высшем образовании с присвоением квалификации.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Бланк диплома о высшем образовании с присуждением степени "бакалавр".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Бланк диплома с отличием о высшем образовании с присуждением степени "бакалавр".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Бланк свидетельства об окончании резидентуры.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Бланк удостоверения о присвоении квалификационных категорий педагогическим работникам системы образования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Бланк сертификата о прохождении курса повышения квалификации учителей.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Бланк аттестата об основном среднем образовании.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Бланк аттестата с отличием об основном среднем образовании.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Бланк приложения к аттестату об основном среднем образовании.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Бланк аттестата об общем среднем образовании.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Бланк аттестата с отличием об общем среднем образовании.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Бланк аттестата об общем среднем образовании "Алтын белгі".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Бланк приложения к аттестату об общем среднем образовании.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Бланк удостоверения личности военнослужащих офицерского состава.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Бланк аттестата с присуждением ученого звания профессора.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Бланк сертификата о подтверждении соответствия и присвоении квалификации педагога.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Бланки лицензий, выдаваемых лицензиарами.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Бланки приложений к лицензиям, выдаваемых лицензиарами.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Бланки чековых книжек.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Бланки свидетельств о государственной регистрации выпуска эмиссионных ценных бумаг.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Бланки марок для торговли икрой осетровых видов рыб на внутреннем рынке.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Бланки свидетельств об аккредитации физического или юридического лица, имеющего лицензию на осуществление оценочной деятельности.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Бланк паспорта гражданина Республики Казахстан.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Бланк удостоверения личности гражданина Республики Казахстан.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Бланк вида на жительство иностранца в Республике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Бланк свидетельства о расторжении брака (супружества).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Бланк свидетельства о рождении.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Бланк свидетельства о заключении брака (супружества).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Бланк свидетельства о смерти.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Бланк справки об инвалидности.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Бланк листа о временной нетрудоспособности.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Бланк дипломатического паспорта Республики Казахстан.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Бланк служебного паспорта Республики Казахстан.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Бланк разрешения на поездку (для въезда (выезда) на территорию (с территории) Республики Казахстан, транзита по территории Республики Казахстан иностранных автотранспортных средств, осуществляющих перевозку пассажиров и грузов в международном сообщении).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Бланк разрешения на выполнение перевозок иностранными перевозчиками с (на) территории (территорию) Республики Казахстан в (из) третьи страны (третьих стран).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Бланк разрешения вида "А" (для автомобилей, въезжающих на территорию Китайской Народной Республики).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Бланк разрешения вида "В" (автобусы въезд, выезд в (из) Республику Казахстан (Республики Казахстан).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Бланк разрешения вида "С" (на въезд, выезд в (из) Республику Казахстан (Республики Казахстан) грузового автотранспорта).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Бланк международного сертификата взвешивания грузовых транспортных средств.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Бланк фитосанитарного сертификата.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Бланк ветеринарного сертификата форм № 1, 2, 3.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Бланк свидетельства о государственной регистрации залога машин (тракторов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Бланк свидетельства о праве плавания морского судна под Государственным Флагом Республики Казахстан.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Бланк свидетельства о праве собственности на судно.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Бланк свидетельства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Бланк судового билета.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Бланк временного свидетельства о праве плавания судна под Государственным Флагом Республики Казахстан.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Бланк судового свидетельства.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Бланк свидетельства о временном предоставлении права плавания под Государственным Флагом Республики Казахстан иностранному судну.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Бланк свидетельства о государственной регистрации прав на строящееся судно.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Бланк свидетельства о государственной регистрации ипотеки судна или строящегося судна.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Бланк свидетельства о государственной регистрации ипотеки маломерного судна.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Бланк свидетельства о допущении автотранспортного средства к перевозке некоторых опасных грузов.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Бланк профессионального диплома (для судов внутреннего водного плавания).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Бланк регистрационного удостоверения ветеринарных препаратов, кормов и кормовых добавок.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Бланк удостоверения беженца.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Бланк удостоверения личности моряка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Бланк мореходной книжки.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Бланк свидетельства на возвращение.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Бланк профессионального диплома.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Бланк подтверждения профессионального диплома.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Бланк диплома лауреата Государственной премии Республики Казахстан в области науки и техники имени аль-Фараби.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Бланк диплома о послевузовском образовании с присуждением степени доктора.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Бланк удостоверения лица без гражданства.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Бланк акта взвешивания (замера) параметров автотранспортного средства.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Бланк дополнительного листа к свидетельству о государственной регистрации ипотеки судна.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Бланк дополнительного листа к свидетельству о государственной регистрации ипотеки маломерного судна.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Бланк свидетельства о государственной регистрации ипотеки судна.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Бланк свидетельства о минимальном составе экипажа судна.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Бланк водительского удостоверения.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Бланк свидетельства о регистрации транспортного средства.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Бланк свидетельства, выданного в соответствии с Соглашением о международных перевозках скоропортящихся пищевых продуктов и специальных транспортных средствах, предназначенных для этих перевозок.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Бланк разрешения на осуществление регулярных международных автомобильных перевозок пассажиров и багажа.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Бланк служебного удостоверения военнослужащих.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Бланк сертификата международной схемы сертификации необработанных природных алмазов (сертификат Кимберлийского процесса).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