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0016" w14:textId="9030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17 ноября 2023 года № 1011 "О некоторых вопросах предоставления исключительного права на экспорт отдельных видов углей"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2025 года № 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2023 года № 1011 "О некоторых вопросах предоставления исключительного права на экспорт отдельных видов углей"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участников внешнеторговой деятельности, которым предоставлено исключительное право, утвержденный указанным постановлением, дополнить строками, порядковые номера 39 и 40,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Товарищество с ограниченной ответственностью "Coal Trading GH".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Товарищество с ограниченной ответственностью "ОТУКЕН".".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промышленности и строительства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