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e573" w14:textId="9eb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органа, уполномоченного на выдачу разрешений второй категории на деятельность операторов технического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2024 года №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05.04.2025.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транспорта Республики Казахстан органом, уполномоченным на выдачу разрешений второй категории на деятельность операторов технического осмотра.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5 апреля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