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3841" w14:textId="bfb3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июля 2024 года № 526 "Об утверждении Комплексного плана развития сейсмологической отрасли Республики Казахстан на 2024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2024 года № 976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2024 года № 526 "Об утверждении Комплексного плана развития сейсмологической отрасли Республики Казахстан на 2024 – 2028 годы"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Комплексном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сейсмологической отрасли Республики Казахстан на 2024 – 2028 годы,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21, вносится изменение на казахском языке, текст на русском языке не меняется.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