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cff3" w14:textId="1fbc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938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2022 года № 720 "О внесении изменений и дополнений в постановление Правительства Республики Казахстан от 31 января 2018 года № 36 "Об утверждении Правил проведения дактилоскопической и геномной регистрации".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февраля 2023 года № 141 "О некоторых вопросах проведения дактилоскопической и геномной регистрации в Республике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2023 года № 1246 "О внесении изменений в постановление Правительства Республики Казахстан от 31 января 2018 года № 36 "Об утверждении Правил проведения дактилоскопической и геномной регистрации".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2024 года № 246 "О внесении изменений и дополнений в постановление Правительства Республики Казахстан от 31 января 2018 года № 36 "Об утверждении Правил проведения дактилоскопической и геномной регистрации".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