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15bd" w14:textId="a721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17 октября 2008 года № 962 "О мерах по реализации Указа Президента Республики Казахстан от 13 октября 2008 года № 669"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2024 года № 872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октября 2008 года № 962 "О мерах по реализации Указа Президента Республики Казахстан от 13 октября 2008 года № 669" следующее изменение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директоров акционерного общества "Фонд национального благосостояния "Самрук-Қазына":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руководитель центрального уполномоченного органа по государственному планированию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единственного акционера акционерного общества "Фонд национального благосостояния "Самрук-Қазына", член Совета директоров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Вонг Хэн Файн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независимый директор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