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4d9" w14:textId="c69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февраля 2016 года № 117 "Об утверждении перечня персональных данных физических лиц, включаемых в состав государственных электронных информационных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2016 года № 117 "Об утверждении перечня персональных данных физических лиц, включаемых в состав государственных электронных информационных ресурсов".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