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f4e2" w14:textId="e63f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ноября 2022 года № 881 "Об утверждении Правил цифровой трансформации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2024 года № 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2022 года № 881 "Об утверждении Правил цифровой трансформации государственного управления".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