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3365" w14:textId="c833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4 октября 2023 года № 862 "Некоторые вопросы Министерства транспорта Республики Казахстан" и признании утратившим силу постановления Правительства Республики Казахстан от 11 мая 2014 года № 469 "Об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2024 года № 850.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126-1)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"126-1) определение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268-1)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"268-1) определение статуса морского порта международного значения;".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2014 года № 469 "Об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