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3365" w14:textId="c833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октября 2023 года № 862 "Некоторые вопросы Министерства транспорта Республики Казахстан" и признании утратившим силу постановления Правительства Республики Казахстан от 11 мая 2014 года № 469 "Об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2024 года № 850.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126-1)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"126-1) определение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268-1)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"268-1) определение статуса морского порта международного значения;".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2014 года № 469 "Об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