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889" w14:textId="9e8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 и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2024 года № 776.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аттестата эксперта-аудитора в области технического регулирования (по подтверждению соответствия)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эксперта-аудитора в области технического регулирования (по подтверждению соответствия)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аттестата эксперта-аудитора в области регулирования торговой деятельности (по определению страны происхождения товара, статуса товара Евразийского экономического союза или иностранного товара)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эксперта-аудитора в области регулирования торговой деятельности (по определению страны происхождения товара, статуса товара Евразийского экономического союза или иностранного товара)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в области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железнодорожного подвижного состава" (ТР ТС 001/2011)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перевозка и хранение)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высокоскоростного железнодорожного транспорта" (ТР ТС 002/2011)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инфраструктуры железнодорожного транспорта" (ТР ТС 003/2011)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низковольтного оборудования" (ТР ТС 004/2011)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 (в части гражданских пиротехнических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работы во взрывоопасных средах" (ТР ТС 012/2011)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дорожно-строительных материалов и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аппаратов, работающих на газообразном топливе" (ТР ТС 016/2011)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колесных транспортных средств" (ТР ТС 018/2011)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"Электромагнитная совместимость технических средств" (ТР ТС 020/2011)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взрывчатых веществ и изделий на их основе" (ТР ТС 028/2012)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смазочным материалам, маслам и специальным жидкостям" (ТР ТС 030/2012)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"Требования к сжиженным углеводородным газам для использования их в качестве топлива" (ТР ЕАЭС 036/2016)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"Об ограничении применения опасных веществ в изделиях электротехники и радиоэлектроники" (ТР ЕАЭС 037/2016)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аттракционов" (ТР ЕАЭС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минеральным удобрениям" (ТР ЕАЭС 039/2016)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химической продукции" (ТР ЕАЭС 041/2017)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оборудования для детских игровых площадок" (ТР ЕАЭС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нефти, подготовленной к транспортировке и (или) использованию" (ТР ЕАЭС 045/2017)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газа горючего природного, подготовленного к транспортированию и (или) использованию" (ТР ЕАЭС 046/2018)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энергетической эффективности энергопотребляющих устройств" (ТР ЕАЭС 048/2019)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углей и производственных процессов их добычи, переработки, хранения и транспортировки", утвержденный постановлением Правительства Республики Казахстан от 17 июля 2010 года № 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удобрений", утвержденный приказом Министра сельского хозяйства Республики Казахстан от 22 января 2024 года №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маркировке продукции", утвержденный приказом Министра торговли и интеграции Республики Казахстан от 21 мая 2021 года № 348-НҚ (зарегистрирован в Реестре государственной регистрации нормативных правовых актов под № 22836)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абонентах", утвержденный приказом Председателя Комитета национальной безопасности Республики Казахстан от 27 июля 2021 года № 85/қе (зарегистрирован в Реестре государственной регистрации нормативных правовых актов под № 23744)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 (в части строительных материалов и изделий)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перевозка и хранение при реализации)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смазочным материалам, маслам и специальным жидкостям" (ТР ТС 030/2012)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лакокрасочных материалов и растворителей", утвержденный постановлением Правительства Республики Казахстан от 29 декабря 2007 года № 1398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синтетических моющих средств и товаров бытовой химии", утвержденный постановлением Правительства Республики Казахстан от 4 марта 2008 года № 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средств защиты растений (пестицидов)", утвержденный приказом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под № 32940)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(лифтов и устройств безопасности лифтов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дорог областного значения, городских, районных и сельских округов)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зерна" (ТР ТС 015/2011)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хранение и утилизация при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аттракционов" (ТР ЕАЭС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 "О безопасности оборудования для детских игровых площадок" (ТР ЕАЭС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(в части оборудования, работающего под избыточным давлением,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монтаж, эксплуатация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