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f7dc" w14:textId="bb3f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информационной системы отслеживания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2024 года № 731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23.11.2024.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пунктом 1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государственного предприятия, акционерного общества, товарищества с ограниченной ответственностью, сто процентов акций (долей участия в уставном капитале) которых прямо или косвенно принадлежат государству, субъектом специального права, утвержденных постановлением Правительства Республики Казахстан от 30 июня 2022 года № 453,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информационной системы отслеживания перевозок товарищество с ограниченной ответственностью "Институт космической техники и технологий".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2023 года № 17 "Об определении национального оператора информационной системы отслеживания международных автомобильных перевозок".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23 ноября 2024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