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0b5" w14:textId="63f7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14 мая 2009 года № 709 "Об утверждении типовой формы договора присоединения, определяющего условия оказания услуг присоединения других сетей телекоммуникаций, а также связанные с этим обязательства по взаимодействию сетей и пропуску трафика для доминирующего оператора связи сети телекоммуникаций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2024 года № 652.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2009 года № 709 "Об утверждении типовой формы договора присоединения, определяющего условия оказания услуг присоединения других сетей телекоммуникаций, а также связанные с этим обязательства по взаимодействию сетей и пропуску трафика для доминирующего оператора связи сети телекоммуникаций общего пользования".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