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f319" w14:textId="73ef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доплат и надбавок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доплат и надбавок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доплат и надбавок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служб государственной лесной охраны Республики Казахстан,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пожарных станций,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лесоустроительных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десантникам-пожарным авиационной охраны лесов и животного мира,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инспекторам природоохранных учреждений и инспекторам специализированных организаций по охране животного мира, охране, защите, воспроизводству лесов и лесопользованию,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воспроизводственного комплекса по зарыблению рыбохозяйственных водоемов и (или) участков за работу, связанную с рисками угрозы причинения вреда здоровью и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и на условиях, установленных уполномоченным органом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