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319" w14:textId="73ef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доплат и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доплат и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доплат и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служб государственной лесной охраны Республики Казахстан,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пожарных станций,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лесоустроительных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десантникам-пожарным авиационной охраны лесов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инспекторам природоохранных учреждений и инспекторам специализированных организаций по охране животного мира, охране, защите, воспроизводству лесов и лесопользованию,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воспроизводственного комплекса по зарыблению рыбохозяйственных водоемов и (или) участков за работу, связанную с рисками угрозы причинения вреда здоровью и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 на условиях, установленных уполномоченным органом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