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d24c" w14:textId="0b9d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ноября 2021 года № 784 "Об утверждении Комплексного плана социально-экономического развития Мангистауской области на 2021 – 2025 годы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2021 года № 784 "Об утверждении Комплексного плана социально-экономического развития Мангистауской области на 2021 – 2025 годы и признании утратившими силу некоторых решений Правительства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Мангистауской области на 2021 – 2025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"4" ноября 2021 года № 784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социально-экономического развития Мангистауской области на 2021 – 2025 годы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является промышленным регионом страны, основу экономики которой составляет нефтегазовый сектор.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промышленности основную долю занимают горнодобывающая промышленность и разработка карьеров, доля которых по итогам 2021 года составила 87,8%.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промышленности занято около 16,8% населения области, доля отрасли в составе валового регионального продукта (далее – ВРП) составляет порядка 52,8%. Предприятиями региона ежегодно производится более 7,3% промышленной продукции страны.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удельный вес ВРП области за 2021 год по республике составил 3,6% (6 место по республике). По объему ВРП на душу населения Мангистауская область занимает пятое место по республике, который по итогам 2021 года составил 4890,1 тысячи тенге (Республика Казахстан – 4326,1 тысячи тенге).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обладает большим потенциалом развития обрабатывающей промышленности, которая представлена химической промышленностью, машиностроением, производством продуктов нефтепереработки, производством прочей неметаллической минеральной продукции, металлургической промышленностью.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сферы обрабатывающей промышленности являются недостаточно развитая "экономика простых вещей", импорт преимущественно готовой продукции, низкая привлекательность инвестиций в обрабатывающую промышленность, недостаток "длинного" финансирования на модернизацию или обновление основных средств и пополнение оборотного капитала для предприятий обрабатывающей промышленности.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 является наименее развитым в сравнении с другими областями Казахстана. Объем валового выпуска продукции сельского, лесного и рыбного хозяйства за 2021 год составил 22,2 млрд тенге. В разрезе регионов по этому показателю область заняла 15 место. Кроме того, Мангистауская область обеспечивает лишь 0,3% от общереспубликанского объема сельского хозяйства (22,2 млрд тенге от 7,4 трлн тенге). Доля сельского хозяйства в ВРП области составляет 0,7%.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причины: климатические условия, практическое отсутствие водных ресурсов для развития сельского хозяйства, слабая обводненность пастбищ, отдаленность сельскохозяйственных товаропроизводителей от рынков сбыта, отсутствие инвестиционной привлекательности отрасли.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Пандемия коронавирусной инфекции вызвала значительное снижение экономической активности бизнеса. Наиболее пострадали такие сектора экономики, как розничная и оптовая торговля, транспорт и хранение, строительство, туристическая отрасль, общественное питание, которые формируют почти 18,9% экономики региона.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внутренний туризм способен стать одним из драйверов экономического роста Мангистауской области, который имеет мультипликативный эффект в условиях восстановления экономики. Для реализации потенциала данной отрасли необходимо принять меры по завершению II очереди строительства многофункционального гостинично-туристского комплекса, расположенного в районе "Теплый пляж", оздоровительных комплексов и отелей, а также развитию курортной зоны Кендерли.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демографической ситуации показывает наличие стабильного роста населения региона. По статистическим данным за период с 2018 по 2023 годы ежегодный средний темп роста численности населения Мангистауской области составил порядка 3,0%. За последние 5 лет (2018 – 2023 годы) численность населения увеличилась на 16% или 108,7 тысячи человек и в конце 2023 года составила 786,9 тысячи человек. В области за последние 5 лет сложился самый высокий коэффициент рождаемости, который в 2023 году составил 26,8 на 1000 человек. Согласно демографическому прогнозу численность населения региона к концу 2025 года составит 830,6 тысяч человек, а к 2033 году численность населения превысит 1 млн человек.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миграции в Мангистауской области в 2021 году показало положительное значение и составило около 1,8 тысяч человек.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текущей демографической ситуации и развития области в целом ежегодно растет потребность в водообеспечении региона. Водоснабжение региона осуществляется от водовода "Астрахань-Мангышлак" и опресненной морской воды, так как источники природных подземных вод в малом количестве. На сегодняшний день потребление питьевой воды составляет 150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сутки. В водообеспечении региона имеется дефицит в объеме 11тысяч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учитывая развитие региона к 2025 году, потребность в воде будет составлять 250-260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решения данной проблемы реализуются крупные проекты. Начата реализация 2 этапа доведения мощности опреснительного завода "Каспий" до 40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 АО "НК "КМГ" ведется строительство завода мощностью 17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на месторождении "Каражанбас".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полного водообеспечения города Жанаозена в местности Кендерли и селе Курык запланировано строительство опреснительных заводов мощностью по 50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сутки, а на территории ТОО "МАЭК" мощностью 24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 Будет реализовано строительство опреснительного завода мощностью 5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в городе Форт-Шевченко.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рождаемости населения приводит к нехватке ученических мест в школах и требует значительных средств на ежегодное финансирование строительства новых школ. На сегодня в регионе функционирует 145 общеобразовательных школ с контингентом более 181 тысячи детей. В области имеется 15 школ с трехсменным обучением, где 3,9 тысячи учащихся учатся в третью смену.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здравоохранении динамика последних лет показывает рост младенческой смертности. Основная проблема – острый дефицит врачебных кадров (в 2020 году – 387 врачей).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существующих темпов роста населения региона приводит к возникновению проблем нехватки социальных объектов – образовательных и медицинских учреждений, а также инфраструктуры.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вопросами экологии являются нехватка полигонов для переработки и утилизации твердых бытовых отходов, увеличение количества незаконных свалок в населенных пунктах, наличие хранилища ураносодержащих отходов химического производства "Кошкар-Ата" как источника химической опасности для здоровья населения (содержание в оголившейся (высохшей) части озера тяжелых металлов, которые разносятся ветром в городе Актау, селах Акшукур, Баскудук в первую очередь)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автомобильным дорогам местного значения из 2 050 км асфальтобетонное покрытие имеют только 62,9%, гравийно-щебеночное – 20,4% и оставшиеся 16,7% – без покрытия. Доля внутрисельских автомобильных дорог, находящихся в хорошем и удовлетворительном состоянии, составляет на сегодня лишь 38,2%.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Причинами данной ситуации являются высокая степень изношенности асфальтобетонного покрытия, несоблюдение сроков ремонта автомобильных дорог – капитальный и средний ремонт имеет эпизодический характер, недостаток средств, выделяемых на текущий ремонт и содержание внутрисельских и внутригородских дорог.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решения острых проблем региона Комплексный план социально-экономического развития Мангистауской области на 2021 – 2025 годы (далее – Комплексный план) направлен на обеспечение устойчивого развития, повышение привлекательности региона и создание благоприятных условий для роста экономической активности бизнеса.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от реализации Комплексного плана по итогам 2025 года: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 области увеличится до 5,4 трлн тенге (2021 год – 3,6 трлн тенге). ВРП на душу населения составит 6793 тысяч тенге (2021 год – 4890,1 тысячи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ОбъҰм промышленности увеличится на 42 %, объем обрабатывающей промышленности – в 1,6 раза (с 177,5 млрд тенге в 2020 году до 290 млрд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 увеличатся в 3,4 раза и составят 1,9 трлн тенге (в 2020 году – 582 млрд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продукт сельскохозяйственного производства составит 35 044 млн тенге (2020 год – 20193 млн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действующих предприятий МСБ увеличится до 81 тысячи единиц (2020 год – 52,9 тысячи единиц), численность занятых в МСБ – до 156 тысяч человек (2020 год – 121,1 тысячи человек), выпуск продукции субъектами МСБ – до 1,9 трлн тенге (2020 год – 1,3 трлн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дорожного полотна в хорошем и удовлетворительном состоянии до 98 % (2020 год – 86,6 %) путем обеспечения строительства, реконструкции и ремонта 1059 км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охвата сельского населения централизованным водоснабжением до 100 % (2020 год – 92 %) за счет строительства и реконструкции 1 323,7 км сетей водоснабжения и 991,2 км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будет построено и модернизировано 87,9 км электросетей, 31,2 км теплосетей и 521 км газопровода (за счет строительства в 2021-2023 гг. введено в эксплуатацию 504,23 км., за счет модернизации 2022-2023 гг.введено в эксплуатацию 5,3 км., в 2024 году планируется ввод в эксплуатацию 11,4 км. 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5,7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жилья (всего за 2021-2023 годы введено 4,2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2024 год 700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В результате строительства арендного и кредитного жилья показатель обеспеченности жильем на одного проживающего по области достигнет уровня 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Также это позволит сократить количество очередников из категории социально-уязвимых слоев населения на 10%.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утилизации ТБО к их образованию увеличится до 45,0 % (2020 год – 33,3 %).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населения вырастут на 22,0% (с 144,2 тысячи тенге до 176,0 тысячи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образования будет ликвидировано трехсменное обучение в 15 школах за счет строительства новых 32 школы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пристроек, 5 колледжей будут оснащены современным оборудованием и 2 колледжа обеспечены типовыми, соответствующими стандарту зданиями.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6000 детей получат возможность посещать бесплатно кружки в частных организациях, что позволит увеличить охват детей дополнительным образованием до 86% (2023 г. – 82%).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ежегодно учащиеся школ и колледжей области получат возможность обучаться в образцовых школах страны, а 1500 выпускников обучаться на бесплатной основе в ВУЗах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развития креативных хабов не менее 7-10% NEET и безработной молодежи в сельской местности региона получат возможность всесторонней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увеличится показатель ожидаемой продолжительности жизни с 74,3 до 76,0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реализации Комплексного плана ориентировочно будет создано 50 тысяч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Увеличится поток туристов в 2,5 раза (510 тысяч туристов) за счет роста увеличения количества мест размещения, благоустройства баз отдыха в курортных зонах области, расширения перечня и повышения качества предоставляемых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граждан, систематически занимающихся физической культурой и спортом, достигнет 45,2 % (2020 год – 35,4 %).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групповой сборной установки скважин в Тупкараганском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мягкой упаковочной тары бигбэговна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производственно-складского и административного комплекса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производственного цеха по изоляции стальных труб двухслойным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трехслойным экструдированным полиэтиленовым покрытием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термопанелей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отделения нейтрализации и выпарки аммиачной селитры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полимерной упаковки на территории СЭЗ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фазы 3 освоения месторождения "Дунга" в Тупкараганском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стеклопластиковых готовых изделий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каустической соды и хлоросодержащей продукции на территории СЭЗ "Морпорт Актау" (1-этап)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сульфата калия, соляной кислоты и хлорида кальция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цеха по производству арматуры, швеллера с обеспечением предоставления в установленном порядке местным товаропроизводителям города Жанаозена списанных, бывших в употреблении насосных штанг, насосно-компрессорных труб АО "ОМГ"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нового газоперерабатывающего завода в городе Жанаозене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газоперерабатывающего мини-завода для производства сжиженного нефтяного газа и газового конденсата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долгосрочных контрактов товаропроизводителей города Жанаозена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"ОМГ"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согласованию),АО "ФНБ "Самрук-Қазына" (по согласованию), АО "ОМГ"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2021-2022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местных товаропроизводителей региона в обеспечении в установленном порядке объемами заказов на приобретение продуктов питания, спецодежды и специальной обуви для работников предприятий нефтегазовой отрасли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– 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городе Жанаозене постоянно действующего межведомственного штаба для принятия оперативных решений при возникновении трудовых конфликтов и формирования тесного контакта с населением города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штаба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АО "ФНБ "Самрук-Қазына"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трудоустройства жителей города Жанаозена на действующих и вновь открываемых проектах АО "ФНБ "Самрук-Қазына" с учетом их квалификации и необходимости переподготовки кадров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2022-2025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максимальному привлечению местных компаний и жителей Мангистауской области при разработке крупных месторождений "Каламкас-море" и "Хазар"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предоставлению налоговых преференций по нерентабельным, обводненным, малодебитным месторождениям, расположенным на территории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МЭ,АО "НК "КМГ"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инвесторов для реализации инвестиционных проектов в сферах легкой промышленности (производство полотна, обуви, ваты, текстильных материалов, одеял, пледов, одежды), металлургической промышленности (производство обсадных труб, металлопроката, фитингов для труб, болтов, винтов, дюбелей и другие.) и машиностроения (производство насосов, компрессоров, вентиляторов, теплообменников)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МИД, АО "НК "Kazakh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строительных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насосно-компрессорных труб и насосных штанг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сульфата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функционирования СЭЗ "Морпорт Актау" до 2053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территории СЭЗ "Морпорт Актау" путем включения земельных участков в районах и городах Мангистауской области в целях дальнейшего развития обрабатывающей промышленности, транспортно-логистического потенциала и обеспечения продовольственной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МНЭ, МФ, "СЭЗ Морпорт Актау"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винтовых насосных 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включению инвестиционного проекта в перечень организаций, осуществляющих деятельность по обеспечению нужд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акимат, ТОО "KazAzot Prime"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месторождений "Каламкас", "Хазар"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проектно-изыскательных работ по проекту "Производство "зеленого" водорода" в рамках Соглашения об инвестициях с Правительством Республики Казахстан, а также проработка вопроса о начале разработки мероприятий по определению конкретных шагов в реализации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завода по производству трубной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и начало строительно-монтажных работ по аммиачно-карбамидному комплексу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ТОО "KazAzot Prime"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по судостроительной верфи в акватории Каспийского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инвестиционных проектов по производству нефтегазохимической продукции проекта "Строительство аммиачно-карбамидного комплекса в Мангистауской области" при внесении со стороны ТОО "KazAzot Prime" необходимых документов согласно законодательству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"KazAzot Prime"(по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реализации проекта строительства и запуска линии по производству прицепной техники (1 этап)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МПС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согласования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реализации проекта строительства завода по производству горячекатанной арматуры периодического профиля для армирования железобетонных конструкций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МПС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согласования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реализации проекта строительства газоперерабатывающего мини-завода для производства сжиженного газа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МЭ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ЧИ будет определен после согласования с инвестором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дополнительного объема спецтехники с целью развития машиностроительной отрасли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АО "НК "КМГ" (по согласованию),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Агропромышленный комплекс и продовольственная безопасность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21 инвестиционного проекта в рамках развития АПК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обводнению агрозон в городах и районах путем бурения скважин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в рамках проекта "Ауыл аманаты"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объемов площадей теплиц на 2 гектара с учетом природных особенностей региона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поголовья верблюдов до 10 % в верблюжьем хозяйстве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– 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заявок субсидирования на удешевление стоимости затрат на корма маточного поголовья верблюдов до 20 % в целях обеспечения кормами поголовья верблюдов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– 2024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ввоза верблюдов из Туркменистана в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подземных вод для орошения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Рыбное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 инфраструктуры, расширению и строительству рыбоводных хозяйств (разработка ПСД и проведение линии электропередачи, прокладка дорог, подведение газа, воды, устройство пирсов)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для создания и развития рыбоводных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рыбоводству на базе действующих ВУЗов и других образовательных учреждений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 другие подтверждающие документы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стимулирования развития морского рыболовства, в том числе механизма финансирования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 соответствующими расчетами в МЭПР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государственной поддержки рыбоперерабатывающих предприятий в виде субсидирования на килограмм переработанной рыбной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 соответствующими расчетами в МЭПР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товарных осетровых видов рыб и производству пищевой икры вблизи села Кызылозен Тупкараганского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лосося в садковом хозяйстве в Мангистауском секторе Каспийского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Транспорт и логистика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и районного значения (216 км дорог областного и 55 км дорог районного значения)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малых и моногородов Жанаозена и Форт-Шевченко (строительство и реконструкция 74 км дорог)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внутрисельских автомобильных дорог в рамках проекта "Ауыл – Ел бесігі"(170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паромного сообщения по направлению "Порт Курык-Энзели" или "Порт Курык-Махачкала"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нового железнодорожного вокзала для областного центра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автобусных парков городов и межрайонных внутриобластных маршрутов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работы по созданию на базе портов Актау и Курык контейнерного хаба и переориентированию части экспортных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"ФНБ "Самрук-Қазына" (по согласованию),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города Актау (строительство и реконструкция 8,5 км дорог)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"Актау-Форт-Шевченко (участок 43-132 км)"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"Таучик до села Шетпе (70 км)"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и районного значения (179 км дорог областного значения и 206,2 км дорог районного значения)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количества паромного сообщения по направлению порт "Алят – Курык"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морского вокзала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 на базе порта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 (по согласованию),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реконструкции железнодорожного вокзала для областного центра Мангистауской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 и акт выполненных работ в объеме 30%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морских портов Курык,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 АО "НК "АМТП"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субсидий для установки ГБО (КПГ) на грузовые автотранспортные средства, а также льготных кредитов и других финансовых, административных механизмов стимулирования для организаций и населения. Запуск пилотного проекта Мангистауской области по предоставлению субсидий из местного бюджета в размере 30 % от стоимости установки ГБО (КПГ) на грузовые автотранспортные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МТ, МНЭ, МФ,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перегрузочной техники и оборудования порта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субсидирования авиаперевозок по новым авиамаршрутам Актау-Костанай-Актау, Актау-Кызылорда-Актау, Актау-Тараз-Актау, Актау-Усть-Каменогорск-Актау, Актау-Петропавловск-Актау, Актау-Жезказган-Актау, Актау-Караганда-Актау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МТ, авиоперевозчики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проектно-сметной документации по модернизации существующего железнодорожного маршрута "Мангыстау – Бейнеу"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Туризм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дальнейшая реализация проекта "Строительство автомобильных дорог до смотровых площадок и ущелья Бозжыра"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этнокультурного музыкального фестиваля (фестиваль этнической музыки, выставка этнической культуры и искусства, выставка народных промыслов и ремесленничества, В2В встречи)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служб такси от аэропорта "Актау" до туристических объектов города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2022-2023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 путем сопровождения не менее 7-ми туристских проектов, 2-х визит-центров и 1-го глэмпинга в районе "Теплый пляж" в городе Актау и Каракиянском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"Сартас" в Тупкараганском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базы отдыха "Фламинго Резорт" в районе "Теплый пляж"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строительства гостиничного комплекса "PANA" в городе Актау (ресторан "SANDYQ" - 2025 г.)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инженерно-транспортной инфраструктуры для развития зоны отдыха Кендерли (газоснабжение, электроснабжение, автомобильные дороги)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МЭ, МТ, МТС,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обьектов туризма Сыгынды (автодороги – 20 км; газопровод - 5 км); водоснабжение - 5 км; КОС - 5 км) и радоновый источник (газоснабжение - 2 км; электроснабжение - 3 км; автомобильные дороги - 6 км), в том числе для развития медицинского туризма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МЭ, МТ, МТС,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выхода заключения ГЭ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современного парка развлечений (по аналогии "Диснейлэнда"), аквапарка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открытия игорной зоны в области с введением необходимых ограничений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кадров в сфере туризма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МТС, МТЗСН, НАО "КУТИ им. Ш.Есенова"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согласования с ЦГО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передачи в доверительное управление природных объектов туристского интереса (Саура, Тамшалы, Самал, Акмыш и другие) в целях благоустройства их территорий и обеспечения надлежащего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разработки мастер-плана по развитию туристической зоны Кендерли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обеспечения финансирования со стороны БРК строительства гостиницы "Fairmont"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в городах в рамках национального проекта развития предпринимательства на 2021 – 2025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оптового рынка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торгового объекта в формате "коммунальный рынок"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супермаркета в селе Акшукур Тупкараганского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оптово-распределительного центра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1-го этапа многофункционального торгового комплекса в Мунайлинском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склада временного хранения продовольственных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торгового-развлекательного центра "Aktau Mall"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сети мясных магазинов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предпринимательства путем субсидирования ставки вознаграждения по кредитам в рамках Единой комплексной программы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возврата кредита для объектов туристической деятельности с ежемесячного формата на 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Жилье и инфраструктура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арендного жилья для очередников, в том числе для социально-уязвимым слоям населения (70 тысяч кв. м жилья на 930 квартир)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эксплуатацию/ 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объектам жилищного строительства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жилого дома на 180 квартир в городе Жанаозене" (кредитное жилье)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 ной экспертизы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арендной платы за проживание в общежитиях города Актау для трудоустроенных граждан из числа молодежи города Жанаозена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Актау с последующей передачей в коммунальный жилищный фонд для переселения социально-уязвимых слоев населения, детей-сирот и жителей аварийных домов города Жанаозена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жилья в городах и районах (капитальный ремонт МЖД)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Реновация ветхого жилья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молодежи в рамках жилищной программы "Маңғыстау жастары"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"Отбасы банк"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электроснабжения в СНП в рамках проекта "Ауыл – Ел бесігі"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электропередачи напряжением 110 кВ и 2 подстанций ПС 110/10 кВ в рамках строительства внешней инфраструктуры Каспийского энергетического хаба (4,7 км сетей электроснабжения и 2-х подстанций мощностью 63 МВа)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мини-ТЭЦ путем строительства резервуара РВС-5000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территории центральной котельной города Жанаозена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(строительство резервуара 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сетей электроснабжения города Жанаозена (50,5 км сетей электроснабжения)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 с установкой АГРС от магистрального газопровода "Жанаозен – Актау" в рамках строительства внешней инфраструктуры Каспийского энергетического хаба (52,03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высокого давления от АГРС в районе села Курык до местности Сарша и отеля "RixosAktau" в курортной зоне "Теплый пляж" с установкой 2-х ПГБ (59,2 км сетей газоснабжения)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газопровода-отвода "Жетыбай – Курык" от магистрального газопровода "Жанаозен – Актау" с установкой АГРС в селе Курык Мангистауской области (85 км сетей газоснабжения)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3-х ниток магистрального газопровода "Жанаозен – Жетыбай – Актау" Ду 720 мм, магистрального газопровода "КазГПЗ-КС "Жанаозен" Ду 720 мм, магистрального газопровода "Жанаозен – Жетыбай – Актау" Ду 529/530 мм (2,8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1-й нитки магистрального газопровода "Бейнеу – Жанаозен" (13,9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2-й нитки магистрального газопровода "Бейнеу – Жанаозен" (308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проектов развития инженерной инфраструктуры села Кендерли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создание общественного пространства в городе Жанаозене (скверы, фонтаны, зоны отдыха с лавочками и качелями)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проекта модернизации основного оборудования энергокомплекса ТОО "МАЭК-Казатомпром" (в том числе предусматривающего внедрение НДТ, рассмотрение целесообразности строительства ПГУ на площадке ТОО "МАЭК-Казатомпром")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ТОО "МАЭК-Казатомпром"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газонаполнительных компрессорных станций в городах Актау, Жанаозен и селе Бейнеу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реализация проекта "Строительство водозаборного канала в районе северной границы международного морского порта Актау с примыканием к действующему водозаборному каналу № 1 ТОО "МАЭК"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сетей уличного освещения и проведение работ по озеленению города Актау в рамках механизма ГЧП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мощностью 50 МВт ТОО "SarkylmasKuat"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гибридной электростанции в городе Жанаозене совместно с АО "НК "КМГ" и ENI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ENI (по согласованию)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нижней зоны города Актау. 2-этап, 1 микрорайон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нижней зоны города Актау. 2-этап, 2 микрорайон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упрощения процедур предоставления льгот, преференции, бюджетных средств на приобретение товарного газа субъектам естественных монополий, в частности, ТОО "МАЭК"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"Строительство парогазовой установки мощностью 128 МВт" (далее – проект) в Мангистауской области в рамках действующего инвестиционного соглашения между Министерством энергетики РК и ТОО "МАЭК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водоснабжения и водоотведения в СНП (1631,7 км сетей водоснабжения и водоотведения)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водоснабжения и водоотведения в городах Актау, Жанаозен и Форт-Шевченко (314 км сетей водоснабжения и водоотведения)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 участка магистрального водовода Астрахань-Мангышлак диаметром 1220х12 мм в обвод поселке Бейнеу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МВРИ,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районе "Теплый пляж" в городе Актау (105 км сетей водоснабжения)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опреснительного завода "Каспий" города Актау по увеличению производительности питьевой воды до 40000 м³ в сутки (мощность завода будет увеличена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20000 м³ в сутки до 40000 м³ в сутки)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морской воды в местности Токымак, зона отдыха "Кендерли", мощностью 50000 м³ в сутки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опреснительных установок производительностью 24000 м³ в сутки на территории ТОО "МАЭК"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и комплекса опреснительной установки морской воды производительностью 5000 м³ в сутки в городе Форт-Шевченко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и ПСД на строительство водовода "Актау – Курык-Жетибай – Шетпе" (198,2 км сетей водоснабжения)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напорного канализационного коллектора от КОС-1 до КОС-2 города Актау (100 км сетей водоотведения)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№ 2 города Актау производительностью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 (увеличение производительности КОС с 30000 м³ в сутки до 70000 м³ в сутки)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опреснению пластовой воды на месторождении "Каражанбас" (мощностью 17000 м³ в сутки)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месторождения "Куюлус-Меловое" до опреснительного завода "Каспий" (60 км сетей водоснабжения)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доразведки с переоценкой эксплуатационных запасов подземных вод населенных пунктов Бейнеуского, Мангистауского и Тупкараганского районов с целью их обеспечения питьевой водой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 утверждении запасов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линии от опреснительного завода Каспий до сельских округов Баскудык и Кызылтобе (резервуарный парк)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водонасосной станции в сельских округах Атамекен и Кызылтобе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существующих канализационных очистных сооружений производительностью 21500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 в городе Жанаозене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в городе Актау (7000м3/сутки)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опреснительных установок производительностью 6 000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 на территории ЦУВС-2 ТОО "МАЭК".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опреснительных установок в селах Баянды, С.Шапагатов и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дистиллята с 60 000м3 до 70 000м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ТОО "МАЭК"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канализационной системы (с дренажем) в жилых массивах Болашак, Шагала, Коктем, сельском округе Атамекен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 автоматизации и цифровизации производственного процесса водоканала города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полигонов ТБО в селах Боранкул, Акжигит Бейнеуского района и Жынгылды Мангистауского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хвостохранилища "КошкарАта"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озеленения санитарно-защитных зон на 150 га (протяженностью 15 км, шириной 100-150 м) в юго-западной части вокруг промышленных предприятий и хвостохранилища "КошкарАта"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растительного покрова деградированных земель населенных пунктов Уштаган, Тущыкудук, Шебир, Сенек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очистке замазученного грунта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МЭПР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бесхозными опасными отходами, включая проведение лабораторных исследований, определение воздействия на окружающую среду и оценочной стоимости опасных отходов, ликвидацию отходов бывшего Актауского завода пластических масс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защите от подвижных песков, в том числе с применением подхода высадки саксаула в селах Жарма, Сазды, Сауысқан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проведения дезактивизационных и рекультивационных работ на территории бывшего ХГМЗ общей площадью 119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Утилизация/удаление безхозяйных опасных отходов, переданных в республиканскую собственность, расположенных на территории бывшего АЗПМ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уничтожении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АО "Жасыл даму"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поверхностных и подземных вод региона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дендрологического плана зеленых насаждений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заводов по сортировке и переработке ТБО по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МЭПР, АО "Жасыл Даму"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поливочного магистрального водопровода "КОС-2-аэропорт Актау-город Актау" в 2 этапа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Занятость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безработных граждан в рамках развития продуктивной занятости (общественные работы, социальные рабочие места, молодежная практика) (РБ – 7144 человека, МБ – 12330 человек)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месторождениях АО "ОМГ" сохранения рабочих мест в количестве не менее 9000 человек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содействию занятости населения города Жанаозена путем расширения деятельности предприятий по содержанию объектов коммунального хозяйства, в том числе ГКП "Озенинвест" акимата города Жанаозена (до 350 рабочих мест) за счет АО "ОМГ" и других предприятий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МТСЗН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по трудоустройству местного населения в нефтегазовые организации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2022-2023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поддержки местной молодежи для получения высшего, технического и профессионального образования, краткосрочного обучения или трудоустройства в других регионах страны, в том числе в городах Алматы и Астане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МТСЗН, МКИ, акимат, заинтересованные государственные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2023-2024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планового высвобождения и обеспечения занятости высвобождаемых работников проекта будущего расширения –проекта управления устьевым давлением ТОО "Тенгизшевройл"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реабилитационного центра для детей с аутистическим спектром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финансирования будут определены после выхода заключения ГЭ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лимита штатной численности государственных служащих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повышения заработной платы работникам культуры и молодежных ресурсных центров путем внесения изменения в постановление Правительства Республики Казахстан от 31.12.2015 г. № 1193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разьяснительной работы о необходимости введения должности профессионального специалиста по конфликтным ситуациям (медиатор) в штат крупных организаций (на предприятиях с численностью сотрудников более 100 человек)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IT-хаба для обучения и привлечения IT-специалистов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МЦРИАП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реабилитационного центра на 150 мест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финансирования будут определены после выхода заключения ГЭ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временно свободных денежных средств в банках второго уровня РК на нерыночных условиях (по ставке, близкой к нулю) на период до 5 лет (в качестве фондирования на обновление автотранспорта и спецтехники доверительных управляющих имуществом ТОО "Ойл Транспорт Корпорейшэн" на м/р Жетыбай и/или Каламкас)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АО "Самрук-Казына", открытие кредитной линии банком второго уровня для компании-доверительного управляющего имуществом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150 коек в селе Мангистау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центра на 50 коек с оснащением оборудования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по открытию многопрофильной городской больницы на 300 койко-мест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врачебной амбулатории в микрорайоне Шетпе-1 села Шетпе (мощностью 50 посещений в смену)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в СНП в рамках проекта "Ауыл – Ел бесігі" (общей мощностью 100 посещений в смену)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врачебных амбулаторий (село С. Шапагатова, микрорайон Косбулак села Шетпе, микрорайон Акбулак города Жанаозена, село Кендерли) (мощностью 200 посещений в смену)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медицинского центра в селе Атамекен Мунайлинского района (мощностью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посещений в смену)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социальным пакетом и выплата подъемных пособий в целях закрепления кадров системы здравоохранения на местах (2023 год не менее 50 человек, 2024 год не менее 100 человек, 2025 год не менее 130 человек)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капитального ремонта перинатального центра при многопрофильной больнице города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здания инфекционного отделения и патологоанатомического отделения с обновлением необходимого оборудования Жанаозенской многопрофильной городской больницы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материально-технического оснащения инсультных центров в городах Актау и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здания областной станции скорой помощи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современным медицинским оборудованием областных больниц (не менее 30 единиц медицинского оборудования)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6 031,3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для медицинских организаций области по квалификации "Резидентура" (2023 год – 33, 2024 год – 35, 2025 год – 38)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трехсторонний договор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на 50 посещений в смену в селе Рауан города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дальнейшее строительство нового здания лаборатории модульного типа при Мангистауском областном центре по профилактике ВИЧ-инфекции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Образование и общественное развитие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дошкольным воспитанием и образованием детей в возрасте от 3 до 6 лет (охват на 100 %)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 школ и 3 пристроек (строительство – 6 900 мест, пристройка –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мест)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СНП в рамках проекта "Ауыл – Ел бесігі" (строительство 7 объектов на 1775 мест)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 школ в рамках национального проекта "Комфортная школа"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29 889,4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здания для колледжей на 600 мест с общежитием на 200 мест в селе Бейнеу Бейнеуского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Казахско-немецкого института устойчивой инженерии на базе КУТИ им. Ш.Есенова в 32 микрорайоне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МНВО, НАО "КУТИ им. Ш.Есенова" (по согласованию), МФ,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"YessenovTechnopark" в КУТИ им. Ш.Есенова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НАО "КУТИ им. Ш. Есенова"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школы "Жаңаөзен Абай мектебі" в городе Жанаозене (охват 600 мест)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инвестиционного контракта и акт ввода в эксплуатацию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национальной школы имени Абая в городе Актау (охват 2400 детей в год)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частной общеобразовательной школы искусств и дизайна "Айжулдыз"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в селе Бекі Мангистауского района и селе С. Шапагатов Тупкараганского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NCOC (по согласованию), BuzachiOperating Ltd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профессиональной ориентации и искусства 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для действующей школы искусств имени М. Сегірбекұлы (охват 520 детей в год)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модернизации 103 школ в малых городах, районных центрах и селах (2021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школы, 2022 год – 21 школа, 2023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школ, 2024 год – 20 школ, 2025 год – 20 школ)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текущего и капитального ремонта в школах области (текущий ремонт 103-х школ)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современным оборудованием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колледжей в рамках проекта "Жас маман"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для студентов КУТИ им. Ш.Есенова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в городе Актау (охват более 1500 школьников)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дворца школьников "Bolashaq sarayi"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 (по согласованию,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источники финансирования будут определены после предоставления заключения госэкспертизы на ПСД акиматом города Жанаозена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дворовых клубов на 3 единицы с охватом 600 детей в селе Рахат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молодежного ресурсного центра в Мунайлинском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студенческого общежития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500 мест в городе Актау (охват до 1000 детей)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образования в общеобразовательных школах города Жанаозена, включая работу по профессиональной ориентации и подготовке к единому национальному тестированию учащихся, на основе опыта лицея "Білім-Инновация" (анализ эффективности деятельности школ, привлечение кадров)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международный общественный фонд "Білім-Инновация"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прогнозной карты перспективных отраслей и профессий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присуждения образовательного гранта для оплаты высшего образования в части предоставления целевых образовательных грантов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2000 целевых образовательных грантов для обучения в ведущих ВУЗах страны молодежи Мангистауской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предусмотренных 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государственного образовательного заказа на дополнительное образование детей (2024 г. – 5500, 2025 г. – 6000)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благотворительных фондов, НПО для организации массовых культурных, спортивных мероприятий, продвижения национальных видов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студентов для обучения в организации ТиПО в рамках академической мобильности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направления детей области в школы военно-патриотического направления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молодежи Мангистауской области о возможностях получения образования в лучших ВУЗ-ах в других областях, городах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акимат, МП, 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грантов в рамках программы "Жарқын болашақ" для обучающихся школ для продолжения обучения в образцовых школах и колледжах страны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АО "НК "КМГ"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квоты в размере 5 % при приеме обучающихся города Жанаозена вне конкурса в специализированные школы, такие как лицей "Білім-инновация", школы-интернаты для одаренных детей, также находящиеся в других регионах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выпускникам ТиПО Мангистауской области участвовать в конкурсе на присуждение образовательных грантов поступающим на родственные направления подготовки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направлений подготовки для обучения по государственному образовательному гранту для выпускников школ и колледжей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обучения выпускников Мангистауской области в зарубежных ВУЗах в рамках международных договоров/соглашений, в том числе Международной стипендии 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акимат, МФ, МЮ, МНЭ, МИД,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средств/ 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50 опорных школ на базе действующих школ как ресурсных центров трансфера знаний для других объектов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3-х колледжей, в том числе по подготовке кадров в сфере агропромышленности и рыбного хозяйства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подготовка кадров по заявкам предприятий с обязательством трудоустройства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предусмотренных средств из госзаказа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академической мобильности для организации выездной длительной профессиональной практики обучающихся и стажировки преподавателей на базе национальных и зарубежных партнеров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инженер-педагогов, в том числе направление для обучения в ТиПО и зарубежные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специалистов предприятий области для преподавания специальных дисциплин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создания сети коворкингов в населенных пунктах (село Жетыбай, село Батыр)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талон о приеме уведомления о начале строительно-монтажных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организациях ТиПО по специальностям в сфере строительства, сервиса и IT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специальностей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 по определению генетической структуры популяции адайских лошадей на основе современных технологий генотипирования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Культура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 и спорта в СНП в рамках проекта "Ауыл – Ел бесігі"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спорткомплекса "JAQSY"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залов ангарного типа в городе Жанаозене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 (по согласованию), АО "НК "КМГ" (по согласованию),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драматического театра в городе Жанаозене (мощностью 300 мест)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не менее 10 объектов культуры (всего 70 объектов: 2021 год – 10, 2022 год – 14, 2023 год – 16, 2024 год – 15, 2025 год – 15)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благотворительный фонд "Халык"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ремесленников "Nomands Arts Mangistau" в городе Актау 15а микрорайоне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филиал в РК "NCOC"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Обеспечение гражданской защиты и общественного правопорядка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начало строительство первой модульной пожарной части в городе Актау (пожарное депо)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госэкспертизы, 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2024-2025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госэкспертизы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пожарного депо на 2 выезда в селе Акшукур Тупкаранского района и селе Батыр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эксплуатация системы фотовидеофиксации нарушений правил дорожного движения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МВД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и систем видеонаблюдения ЦОУ УП города Актау и Жанаозен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оборудования и организация рабочих мест операторов видеонаблюдения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25 видеокамер по городу Жанаозену, 42 видеокамер в селах Жетыбай, Мунайшы, Курык Каракиянского района и 100 видеокамер в Мунайлинском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41 единиц бортовых аппаратно-программных комплексов фото/видеофиксации с определением скорости движения транспортных средств "Кибер-Шериф" и 4 единиц серверов для хранения и обработки их данных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лимита штатной численности органов внутренних дел для укрепления управления полиции города Жанаозена на 45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акимат, 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загородного запасного пункта управления акима области на 100 человек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городского запасного пункта управления акима города Жанаозена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для предупреждения и ликвидации чрезвычайных ситуаций (сиренно-речевая установка, пульт управления, мотопомпы, противогазы)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работе местной полицейской службы принципа "полиция в шаговой доступности" (приобретение, открытие, создание 14 СПП и 43 УПП)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антикризисной и коммуникационной стратегии по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систем фотовидеофиксации и видео аналитики в Мангистауской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МВД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Мангистауской области необходимой документации в соответствии с бюджетным законодательством;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размер и распределение расходов по проекту "Начало строительства нового газоперерабатывающего завода в городе Жанаозен" предварительные и будут уточнены по результатам государственной экспертизы на ПСД (предполагаемые расходы на 2024-2025 годы будут скорректированы с учетом утвержденного плана работ подрядчиком);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предусмотрено за счет средств целевого трансферта из Национального фонда Республики Казахстан;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за счет средств, предусмотренных пунктом 9.1 контракта на недропользование от 31 мая 1996 года № 40 и пунктом 9.3 лицензии на право пользования недрами от 5 сентября 1995 года, серия МГ № 254 (нефть);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предполагаемые расходы на 2025 год по проекту "Начало строительства дворца школьников "Bolashaq sarayi" в городе Жанаозен" будут скорректированы по результатам государственной экспертизы на ПСД. 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газораспределительная станция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"СЭЗ Морпорт Актау"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"Специальная экономическая зона "Морпорт Актау"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завод пластических масс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комплекс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морской торговый 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парогазовая установка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источники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газобаллонное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газорегуляторный блочный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науки и высшего образования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научно-производственное объединение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наилучшая доступная технология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"Жасыл 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ЦОУ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региональный продукт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канализационно-очистное сооружение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развития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"КТЖ"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"МАЭК-Казатомпром"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 Казатомпром"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государственно-частное партнерство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просвещения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часть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пункт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полиции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компримированный природный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ХГМЗ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гидрометаллургический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"КУТИ им. Ш.Есенова"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им. Ш. Есенова"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и средний бизнес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энергетики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BuzachiOperating Ltd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 оперейтинг лтд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businesstobusiness (бизнес для другого бизнеса)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EnteNazionaleIdrocarburi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"KazakhTourism"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"KazakhTourism"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"KazAzot Prime"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"KazAzot Prime"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NCOC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North Caspian Operating Company N.V.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"QazaqGaz"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"SarkylmasKuat"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"SarkylmasKuat".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