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7ba0c" w14:textId="817ba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Евразийского банка развития и внесении изменения в постановление Правительства Республики Казахстан от 26 июня 2020 года № 408 "О некоторых вопросах Евразийского банка развития и внесении изменения в постановление Правительства Республики Казахстан от 14 ноября 2017 года № 744 "О некоторых вопросах Евразийского банка развития и внесении изменения в постановление Правительства Республики Казахстан от 2 февраля 2015 года № 27 "О некоторых вопросах Евразийского банка развития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июня 2024 года № 480.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Устава Евразийского банка развития, утвержденного Соглашением об учреждении Евразийского банка развития от 12 января 2006 года,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Согласиться с предложением Российской Федерации по кандидатуре Подгузова Николая Радевича для назначения в установленном порядке на должность председателя правления Евразийского банка развития.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июня 2020 года № 408 "О некоторых вопросах Евразийского банка развития и внесении изменения в постановление Правительства Республики Казахстан от 14 ноября 2017 года № 744 "О некоторых вопросах Евразийского банка развития и внесении изменения в постановление Правительства Республики Казахстан от 2 февраля 2015 года № 27 "О некоторых вопросах Евразийского банка развития и признании утратившими силу некоторых решений Правительства Республики Казахстан"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