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37d8" w14:textId="fb03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21 ноября 2014 года № 1222 "Об утверждении Правил предоставления жилищ гражданам, оставшимся без жилища в результате чрезвычайной ситуации"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2024 года № 435. Утратило силу постановлением Правительства Республики Казахстан от 30 апреля 2026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03.12.2025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 (ущерба), причиненного пострадавшим вследствие чрезвычайных ситуаций природного характера, утвержденных указанным постановлением: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отдельных случаях, при чрезвычайных ситуациях природного характера к жилищу относится строение, предназначенное для временного (сезонного) проживания, разрушенное или ставшее непригодным для проживания собственников и их семей, не имеющих другого жилища на праве собственности на момент объявления чрезвычайной ситуации на территории административно-территориальной единицы.";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При наличии у собственника, его супруга (-и) и несовершеннолетних детей нескольких строений, предназначенных для временного (сезонного) проживания, предусмотренных частью второй пункта 2 настоящих Правил, возмещению подлежит только одно из строений.";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9-1 изложить в следующей редакции: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случаях частичного повреждения жилища в результате чрезвычайной ситуации природного характера местный исполнительный орган на основании технического обследования и сметной документации определяет один из механизмов его восстановления путем: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подрядной организации для проведения ремонтных работ;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выплаты расходов гражданам, принявшим решение о самостоятельном осуществлении ремонтных работ.".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03.12.2025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