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e4baf" w14:textId="7ee4b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18 февраля 2017 года № 81 "Некоторые вопросы Министерства труда и социальной защиты населения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мая 2024 года № 392.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2017 года № 81 "Некоторые вопросы Министерства труда и социальной защиты населения Республики Казахстан"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труда и социальной защиты населения Республики Казахстан,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"114) утверждение типового положения комиссии по приему кандасов, а также типовых правил оплаты единовременных пособий кандасам и членам их семей, переселившимся в Республику Казахстан вне региональной квоты приема кандасов;";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О. Бектенов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