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cdaf" w14:textId="2c7c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2021 года № 966 "Об утверждении Правил и размера осуществления денежной выплаты ветеранам дипломатической службы Республики Казахстан, занимавшим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имеющим дипломатический ранг Чрезвычайного и Полномочного Посла"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2024 года № 365.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2021 года № 966 "Об утверждении Правил и размера осуществления денежной выплаты ветеранам дипломатической службы Республики Казахстан, занимавшим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имеющим дипломатический ранг Чрезвычайного и Полномочного Посла"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размере осуществления денежной выплаты ветеранам дипломатической службы Республики Казахстан, занимавшим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имеющим дипломатический ранг Чрезвычайного и Полномочного Посла,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ветеран дипломатической службы Республики Казахстан (далее – ветеран дипломатической службы) – лицо, ранее занимавшее должность персонала дипломатической службы Республики Казахстан, имеющее общий трудовой стаж не менее двадцати пяти лет, из них десять лет работы в органах дипломатической службы Республики Казахстан, и достигшее пенсионного возраста в соответствии с законодательством Республики Казахстан о социальной защите;";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Ветеран дипломатической службы, занимавший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имеющий дипломатический ранг Чрезвычайного и Полномочного Посла (далее – заявитель), подает нарочно либо по почте (письмо с уведомлением) в Службу управления персоналом Министерства иностранных дел Республики Казахстан (далее – Министерство) заявление по форме согласно приложению к настоящим Правилам (далее – заявление) с приложением следующих документов:".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