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7a1c" w14:textId="a387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Лаосской Народно-Демократической Республики об освобождении от визовых требований владельцев дипломатических и служебных/официальных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2024 года № 329.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Лаосской Народно-Демократической Республики об освобождении от визовых требований владельцев дипломатических и служебных/официальных паспортов.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Чрезвычайного и Полномочного Посла Республики Казахстан в Социалистической Республике Вьетнам Тумыша Каната Кобыландыулы подписать от имени Правительства Республики Казахстан Соглашение между Правительством Республики Казахстан и Правительством Лаосской Народно-Демократической Республики об освобождении от визовых требований владельцев дипломатических и служебных/официальных паспортов,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 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 Правительством Лаосской Народно-Демократической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об освобождении от визовых требований для владельцев дипломатических и служебных/официальных паспортов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Лаосской Народно-Демократической Республики, далее именуемые Стороны,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активизировать двусторонние отношения;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заинтересованность в укреплении существующих дружеских отношений и в целях облегчения поездок граждан государств Сторон владельцев действительных дипломатических и служебных/официальных паспортов на территории государств Сторон,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владельцы действительных дипломатических и служебных паспортов, освобождаются от визовых требований для въезда, пребывания, выезда или транзита через территорию Лаосской Народно-Демократической Республики на срок не более 90 (девяносто) календарных дней в течение периода в 180 (сто восемьдесят) календарных дней с даты их въезда при условии, что они не будут заниматься любой трудовой деятельностью, любой предпринимательской или иной оплачиваемой деятельностью на территории Лаосской Народно-Демократической Республики.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Лаосской Народно-Демократической Республики, владельцы действительных дипломатических и официальных паспортов, освобождаются от визовых требований для въезда, пребывания, выезда или транзита через территорию Республики Казахстан на срок не более 90 (девяносто) календарных дней в течение периода в 180 (сто восемьдесят) календарных дней с даты их въезда при условии, что они не будут заниматься трудовой деятельностью, любой предпринимательской или иной оплачиваемой деятельностью на территории Республики Казахстан.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государства любой из Сторон, упомянутые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назначенные в дипломатические представительства, консульские учреждения или постоянные представительства своего государства при международных организациях, аккредитованные на территории государства другой Стороны, освобождаются от визовых требований для въезда, транзита, пребывания и выезда с территории государства другой Стороны на период их аккредитации.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Права, указанные в пункте 1 настоящей статьи, также распространяются на членов семей лиц, указанных в пункте 1 настоящей статьи, при условии, что они являются владельцами дипломатических, служебных/официальных паспортов и проживают совместно с ними.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 Сторон,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могут въезжать, следовать транзитом и выезжать с территории государства другой Стороны через все пункты пропуска, открытые для международного пассажирского сообщения.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ущерба для привилегий и иммунитетов, предусмотренных Венской конвенцией о дипломатических сношениях от 18 апреля 1961 года и Венской конвенцией о консульских сношениях от 24 апреля 1963 года, а также другими международными договорами, участниками которых являются их государства, граждане государств Сторон, владеющие действительными дипломатическими и служебными/официальными паспортами, во время пребывания на территории государства другой Стороны обязаны соблюдать национальное законодательство принимающего государства.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права компетентных органов любой из Сторон отказывать во въезде или запрещать пребывание лиц, признанных нежелательными или не отвечающих действующим условиям въезда и проживания на территории их государств.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может полностью или частично приостановить действие настоящего Соглашения по соображениям национальной безопасности, общественного порядка или здоровья населения.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Сторона, желающая полностью или частично приостановить действие настоящего Соглашения, уведомляет в письменной форме другую Сторону о таком приостановлении действия настоящего Соглашения по дипломатическим каналам не позднее чем за 15 (пятнадцать) календарных дней до даты вступления в силу таких мер.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Приостановление действия настоящего Соглашения не затрагивает прав граждан государства любой из Сторон,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уже находящихся на территории государства другой Стороны.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Сторона, приостановившая действие настоящего Соглашения, уведомляет другую Сторону в письменной форме по дипломатическим каналам об отмене приостановления действия настоящего Соглашения не позднее чем за 72 (семьдесят два) часа до вступления в силу таких мер.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в течение 30 (тридцать) календарных дней после подписания настоящего Соглашения обмениваются образцами своих действительных дипломатических и служебных/официальных паспортов по дипломатическим каналам. 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или введения новых дипломатических и служебных/официальных паспортов Стороны обмениваются посредством дипломатических каналов образцами измененных или новых паспортов за 30 (тридцать) календарных дней до их введения в действие.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утери или повреждения дипломатического, служебного/официального паспорта на территории государства одной Стороны дипломатическое представительство или консульское учреждение государства другой Стороны незамедлительно информирует соответствующие органы государства принимающей Стороны, а также в короткие сроки выдает гражданину своего государства новый действующий дипломатический, служебный/официальный паспорт или другой соответствующий документ для подтверждения личности.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 и дополнения, которые являются его неотъемлемыми частями и оформляются отдельными протоколами, вступающими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споры, возникающие в связи с толкованием или выполнением настоящего Соглашения, разрешаются путем переговоров между Сторонами.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может в любое время прекратить действие настоящего Соглашения путем направления по дипломатическим каналам письменного уведомления о таком своем намерении другой Стороне за 90 (девяносто) календарных дней до предполагаемой даты прекращения его действия. 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нижеподписавшиеся, должным образом на то уполномоченные своими правительствами, подписали настоящее Соглашение.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г.____________ "___" __________ 20__ года в двух экземплярах на казахском, лаосском и английском языках, причем все тексты являются равно аутентичными. В случае расхождений между текстами Стороны обращаются к тексту на английском языке.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ПравительствоЛаосской Народно-ДемократическойРеспублики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