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70b7" w14:textId="f7b7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20 апреля 2011 года № 429 "О создании Высшей научно-технической комиссии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2024 года № 218. Утратило силу постановлением Правительства Республики Казахстан от 7 октября 2024 года № 826.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07.10.2024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2011 года № 429 "О создании Высшей научно-технической комиссии при Правительстве Республики Казахстан"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Высшей научно-технической комиссии при Правительстве Республики Казахстан,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5, изложить в следующей редакции: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Заместитель Премьер-Министра Республики Казахстан – Министр национальной экономики Республики Казахстан.";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Министр финансов Республики Казахстан.";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23-1, следующего содержания: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Министр по чрезвычайным ситуациям Республики Казахстан.";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33,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 Кулекеев Жаксыбек Абдрахметович – председатель Совета директоров некоммерческого акционерного общества "Евразийский национальный университет имени Л.Н. Гумилева" (по согласованию).";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34, исключить.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