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bdbe" w14:textId="efbb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207. Действовало в течение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в течение двух лет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 и услуг, включенных в реестр доверенного программного обеспечения, и продукции электронной промышленности, происходящих из иностранных государств, за исключением товаров, не производимых на территории Республики Казахстан, а также приобретаемых на основании подпунктов 31), 32) и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10 (десять) рабочих дней со дня принятия настоящего постановления предоставление в уполномоченный орган в сфере государственных закупок перечней товаров и услуг, включенных в реестр доверенного программного обеспечения, и продукции электронной промышленности с указанием кодов в соответствии с единым номенклатурным справочником товаров, работ и услуг;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товаров и услуг, включенных в реестр доверенного программного обеспечения, и продукции электронной промышленности с указанием кодов в соответствии с единым номенклатурным справочником товаров, работ и услуг направлять в уполномоченный орган в сфере государственных закупок по мере обновления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но не ранее 20 мая 2024 года и действует в течение двух лет.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