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2ad8" w14:textId="e6e2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ноября 2000 года № 1749 "О порядке исчисления времени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2024 года №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2000 года № 1749 "О порядке исчисления времени на территории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Установить, что на территории Республики Казахстан исчисление времени, воспроизводимого, хранимого и передаваемого Государственным первичным эталоном времени и частоты Республики Казахстан, производится по международной системе часовых поясов.";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Применить ко всей территории Республики Казахстан 5-й часовой пояс.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Акиматам городов Астаны, Алматы, Шымкента, Акмолинской, Алматинской, Жамбылской, Карагандинской, Костанайской, Павлодарской, Северо-Казахстанской, Туркестанской, Восточно-Казахстанской областей и областей Абай, Жетісу, Ұлытау в ночь с 29 февраля 2024 года на 1 марта 2024 года (в 00:00 часов) перевести местное время на 1 час назад.".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информации Республики Казахстан проинформировать население о порядке исчисления времени на территории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подлежит официальному опубликованию и вводится в действие с 1 марта 2024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который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