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35df3" w14:textId="f435d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автономного кластерного фонда "Парк инновационных технологий"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ноября 2023 года № 1028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"Об инновационном кластере "Парк инновационных технологий",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некоммерческих организациях" и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автономный кластерный фонд "Парк инновационных технологий" путем присоединения к нему корпоративного фонда "Международный технопарк IT-стартапов "Astana Hub".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цифрового развития, инноваций и аэрокосмической промышленности Республики Казахстан в установленном законодательством порядке принять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