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216f" w14:textId="1fc2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2023 года № 977.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2023 года № 977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2007 года № 441 "Об утверждении базовых ставок для исчисления размеров вреда, причиненного нарушением лесного законодательства Республики Казахстан".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2020 года № 834 "О внесении изменения и дополнения в постановление Правительства Республики Казахстан от 31 мая 2007 года № 441 "Об утверждении базовых ставок для исчисления размеров вреда, причиненного нарушением лесного законодательства Республики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2023 года № 118 "О внесении изменений и дополнений в постановление Правительства Республики Казахстан от 31 мая 2007 года № 441 "Об утверждении базовых ставок для исчисления размеров вреда, причиненного нарушением лесного законодательства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