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a828" w14:textId="e92a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3 года № 9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