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8e0ed" w14:textId="318e0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приобретении прав на пакет акций акционерного общества "Инвестиционный фонд Казахстана" по договору дарения и внесении изменения в постановление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октября 2023 года № 896.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сентября 2011 года № 1103 "Об утверждении Правил приобретения государством прав на имущество по договору дарения"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предложение товарищества с ограниченной ответственностью "D-Personnel" о передаче в республиканскую собственность пакета акций акционерного общества "Инвестиционный фонд Казахстана" (далее – АО "ИФК")" в размере 100 (сто) процентов по договору дарения.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Передать государственный пакет акций АО "ИФК" в оплату размещаемых акций акционерного общества "Фонд проблемных кредитов" (далее – АО "ФПК").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Правительства РК от 29.03.2025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 следующее изменение: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национальной экономики Республики Казахстан: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363-1, исключить.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государственного имущества и приватизации Министерства финансов Республики Казахстан совместно с АО "ФПК" (по согласованию), Министерством национальной экономики Республики Казахстан в установленном законодательством Республики Казахстан порядке принять меры, вытекающие из настоящего постановления.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Правительства РК от 29.03.2025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