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1e6c" w14:textId="7331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3 года № 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редставителей государственных органов для избрания в состав Совета директоров акционерного общества "Национальный управляющий холдинг "Байтерек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о согласованию), член Совета директоров"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, курирующий экономические вопросы (по согласованию), член Совета директор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дустрии и инфраструктурного развития Республики Казахстан, член Совета директоров"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ромышленности и строительства Республики Казахстан, член Совета директоров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