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1e6c" w14:textId="7331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3 года № 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представителей государственных органов для избрания в состав Совета директоров акционерного общества "Национальный управляющий холдинг "Байтерек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о согласованию), член Совета директоров"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, курирующий экономические вопросы (по согласованию), член Совета директор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дустрии и инфраструктурного развития Республики Казахстан, член Совета директоров"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ромышленности и строительства Республики Казахстан, член Совета директоров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