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377e9" w14:textId="22377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приостановлении действия абзаца шестнадцатого пункта 6 Правил въезда и пребывания иммигрантов в Республике Казахстан, а также их выезда из Республики Казахстан, утвержденных постановлением Правительства Республики Казахстан от 21 января 2012 года № 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сентября 2023 года № 837.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Приостановить до 1 сентября 2024 года действие абзаца шестнадцатого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въезда и пребывания иммигрантов в Республике Казахстан, а также их выезда из Республики Казахстан, утвержденных постановлением Правительства Республики Казахстан от 21 января 2012 года № 148, для граждан Кыргызской Республики.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