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0f11" w14:textId="3900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2023 года № 780.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 года №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Некоторые решения Правительства Республики Казахстан, утратившие силу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2018 года № 575 "Об утверждении Правил приема, хранения, учета и использования документов Национального архивного фонда и других архивных документов ведомственными и частными архивами".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2018 года № 576 "Об утверждении Правил комплектования, хранения,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2018 года № 703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2020 года № 809 "О внесении изменений и дополнений в постановления Правительства Республики Казахстан от 31 декабря 2015 года № 1196 "Об утверждении Правил отнесения сведений к служебной информации ограниченного распространения и работы с ней" и от 31 октября 2018 года № 703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марта 2022 года № 173 "О внесении изменений в постановление Правительства Республики Казахстан от 19 сентября 2018 года № 575 "Об утверждении Правил приема, хранения, учета и использования документов Национального архивного фонда и других архивных документов ведомственными и частными архивами".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марта 2022 года № 174 "О внесении изменений в постановление Правительства Республики Казахстан от 20 сентября 2018 года № 576 "Об утверждении Правил комплектования, хранения,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2022 года № 630 "О внесении изменений и дополнений в постановление Правительства Республики Казахстан от 31 октября 2018 года № 703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февраля 2023 года № 103 "О внесении изменений и дополнений в некоторые решения Правительства Республики Казахстан".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17 марта 2023 года № 236 "О внесении изменений и дополнений в некоторые решения Правительства Республики Казахстан и распоряжения Премьер-Министра Республики Казахстан".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