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9b0" w14:textId="a5b8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2023 года № 770.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№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мая 2016 года № 288 "О внесении изменений и дополнений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923 "О внесении изменения в постановление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21 апреля 2021 года № 256 "О внесении изменений и дополнений в некоторые решения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2022 года № 475 "О внесении изменений в постановление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2022 года № 791 "Об утверждении Правил отбора претендентов и прохождения научных стажировок".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