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0f3" w14:textId="1784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гионов для расселения кандасов и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23 года № 7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3 статьи 112 Социального кодекса Республики Казахстан, подпунктами 12-1) и 13-2) статьи 1 Закона Республики Казахстан "О миграции насел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оны для расселения канд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ы для расселения пересел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ы для расселения кандас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ская облас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точно-Казахстанская облас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адно-Казахстанская облас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танайская облас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ская облас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веро-Казахстанская облас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Аба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ы для расселения переселенце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ая област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танайская область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ская област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веро-Казахстанская област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гандинская област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молинская област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асть Аба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Ұлыта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3 "Об определении регионов для расселения кандасов и переселенцев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ноября 2019 года № 875 "О внесении изменений и дополнений в некоторые решения Правительства Республики Казахстан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21 года № 767 "О внесении изменений в постановление Правительства Республики Казахстан от 18 февраля 2016 года № 83 "Об определении регионов для расселения оралманов и переселенцев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23 года № 26 "О внесении дополнений в постановление Правительства Республики Казахстан от 18 февраля 2016 года № 83 "Об определении регионов для расселения кандасов и переселенцев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