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2af5" w14:textId="68c2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апреля 2007 года № 272 "Об утверждении Правил осуществления приграничн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3 года № 6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7 года № 272 "Об утверждении Правил осуществления приграничной торговл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