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657" w14:textId="2481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2000 года № 1636 "О Правилах применения оружия при занятиях спортом и в учебных целях в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2018 года № 65 "О внесении изменения в постановление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147 "Об утверждении перечня международных спортивных соревнований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152 "Об утверждении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153 "Об утверждении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2020 года № 301 "Об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2020 года № 365 "О внесении изменения в постановление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2022 года № 467 "О внесении изменений в постановление Правительства Республики Казахстан от 19 декабря 2014 года № 1324 "Об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